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4D6" w:rsidRPr="0024461D" w:rsidRDefault="008B04D6" w:rsidP="008B04D6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24461D">
        <w:rPr>
          <w:rFonts w:ascii="Times New Roman" w:hAnsi="Times New Roman" w:cs="Times New Roman"/>
          <w:b/>
          <w:sz w:val="32"/>
          <w:szCs w:val="32"/>
        </w:rPr>
        <w:t>УТВЕРЖДАЮ:</w:t>
      </w:r>
    </w:p>
    <w:p w:rsidR="008B04D6" w:rsidRPr="0024461D" w:rsidRDefault="008B04D6" w:rsidP="008B04D6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24461D">
        <w:rPr>
          <w:rFonts w:ascii="Times New Roman" w:hAnsi="Times New Roman" w:cs="Times New Roman"/>
          <w:b/>
          <w:sz w:val="32"/>
          <w:szCs w:val="32"/>
        </w:rPr>
        <w:t>Директор ООО «АВТОДРОМ»</w:t>
      </w:r>
    </w:p>
    <w:p w:rsidR="008B04D6" w:rsidRPr="0024461D" w:rsidRDefault="008B04D6" w:rsidP="008B04D6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24461D">
        <w:rPr>
          <w:rFonts w:ascii="Times New Roman" w:hAnsi="Times New Roman" w:cs="Times New Roman"/>
          <w:b/>
          <w:sz w:val="32"/>
          <w:szCs w:val="32"/>
        </w:rPr>
        <w:t>____________В. А. Винокуров</w:t>
      </w:r>
    </w:p>
    <w:p w:rsidR="008B04D6" w:rsidRPr="0024461D" w:rsidRDefault="008B04D6" w:rsidP="008B04D6">
      <w:pPr>
        <w:tabs>
          <w:tab w:val="left" w:pos="5250"/>
          <w:tab w:val="right" w:pos="9355"/>
        </w:tabs>
        <w:rPr>
          <w:rFonts w:ascii="Times New Roman" w:hAnsi="Times New Roman" w:cs="Times New Roman"/>
          <w:b/>
          <w:sz w:val="32"/>
          <w:szCs w:val="32"/>
        </w:rPr>
      </w:pPr>
      <w:r w:rsidRPr="0024461D">
        <w:rPr>
          <w:rFonts w:ascii="Times New Roman" w:hAnsi="Times New Roman" w:cs="Times New Roman"/>
          <w:b/>
          <w:sz w:val="32"/>
          <w:szCs w:val="32"/>
        </w:rPr>
        <w:tab/>
        <w:t>«___</w:t>
      </w:r>
      <w:proofErr w:type="gramStart"/>
      <w:r w:rsidRPr="0024461D">
        <w:rPr>
          <w:rFonts w:ascii="Times New Roman" w:hAnsi="Times New Roman" w:cs="Times New Roman"/>
          <w:b/>
          <w:sz w:val="32"/>
          <w:szCs w:val="32"/>
        </w:rPr>
        <w:t>_»_</w:t>
      </w:r>
      <w:proofErr w:type="gramEnd"/>
      <w:r w:rsidRPr="0024461D">
        <w:rPr>
          <w:rFonts w:ascii="Times New Roman" w:hAnsi="Times New Roman" w:cs="Times New Roman"/>
          <w:b/>
          <w:sz w:val="32"/>
          <w:szCs w:val="32"/>
        </w:rPr>
        <w:t>_________2016г.</w:t>
      </w:r>
    </w:p>
    <w:p w:rsidR="008B04D6" w:rsidRPr="0024461D" w:rsidRDefault="008B04D6" w:rsidP="008B04D6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8B04D6" w:rsidRPr="0024461D" w:rsidRDefault="008B04D6" w:rsidP="008B04D6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8B04D6" w:rsidRPr="0024461D" w:rsidRDefault="00500D1F" w:rsidP="008B04D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B04D6" w:rsidRPr="0024461D" w:rsidRDefault="008B04D6" w:rsidP="008B04D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B04D6" w:rsidRPr="0024461D" w:rsidRDefault="008B04D6" w:rsidP="008B04D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4461D">
        <w:rPr>
          <w:rFonts w:ascii="Times New Roman" w:hAnsi="Times New Roman" w:cs="Times New Roman"/>
          <w:b/>
          <w:sz w:val="36"/>
          <w:szCs w:val="36"/>
        </w:rPr>
        <w:t>ДОПОЛНИТЕЛЬНАЯ</w:t>
      </w:r>
      <w:r w:rsidR="0042362F">
        <w:rPr>
          <w:rFonts w:ascii="Times New Roman" w:hAnsi="Times New Roman" w:cs="Times New Roman"/>
          <w:b/>
          <w:sz w:val="36"/>
          <w:szCs w:val="36"/>
        </w:rPr>
        <w:t xml:space="preserve"> ОБРАЗОВАТЕЛЬНАЯ </w:t>
      </w:r>
      <w:r w:rsidRPr="0024461D">
        <w:rPr>
          <w:rFonts w:ascii="Times New Roman" w:hAnsi="Times New Roman" w:cs="Times New Roman"/>
          <w:b/>
          <w:sz w:val="36"/>
          <w:szCs w:val="36"/>
        </w:rPr>
        <w:t>ПРОФЕССИОНАЛЬНАЯ ПРОГРАММА-</w:t>
      </w:r>
    </w:p>
    <w:p w:rsidR="00A75CA8" w:rsidRDefault="008B04D6" w:rsidP="00A374B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4461D">
        <w:rPr>
          <w:rFonts w:ascii="Times New Roman" w:hAnsi="Times New Roman" w:cs="Times New Roman"/>
          <w:b/>
          <w:sz w:val="36"/>
          <w:szCs w:val="36"/>
        </w:rPr>
        <w:t>ПРОГРАММА ПОВЫШЕНИЯ КВАЛИФИКАЦИИ МАСТЕРОВ</w:t>
      </w:r>
      <w:r w:rsidR="00841AF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4461D">
        <w:rPr>
          <w:rFonts w:ascii="Times New Roman" w:hAnsi="Times New Roman" w:cs="Times New Roman"/>
          <w:b/>
          <w:sz w:val="36"/>
          <w:szCs w:val="36"/>
        </w:rPr>
        <w:t>ПРОИЗВОДСТВЕННОГО ОБУЧЕНИЯ ВОЖДЕНИЮ,</w:t>
      </w:r>
      <w:r w:rsidR="00A374B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4461D">
        <w:rPr>
          <w:rFonts w:ascii="Times New Roman" w:hAnsi="Times New Roman" w:cs="Times New Roman"/>
          <w:b/>
          <w:sz w:val="36"/>
          <w:szCs w:val="36"/>
        </w:rPr>
        <w:t>ОСУЩЕСТВЛЯЮЩИХ ПРОФЕССИОНАЛЬНОЕ ОБУЧЕНИЕ</w:t>
      </w:r>
      <w:r w:rsidR="00FE48D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4461D">
        <w:rPr>
          <w:rFonts w:ascii="Times New Roman" w:hAnsi="Times New Roman" w:cs="Times New Roman"/>
          <w:b/>
          <w:sz w:val="36"/>
          <w:szCs w:val="36"/>
        </w:rPr>
        <w:t>ВОДИТЕЛЕЙ ТРАНСПОРТНЫХ СРЕДСТВ ПО ПРЕДМЕТУ</w:t>
      </w:r>
      <w:r w:rsidR="00FE48D1">
        <w:rPr>
          <w:rFonts w:ascii="Times New Roman" w:hAnsi="Times New Roman" w:cs="Times New Roman"/>
          <w:b/>
          <w:sz w:val="36"/>
          <w:szCs w:val="36"/>
        </w:rPr>
        <w:t>:</w:t>
      </w:r>
    </w:p>
    <w:p w:rsidR="008B04D6" w:rsidRPr="00421CD0" w:rsidRDefault="008B04D6" w:rsidP="00EF4425">
      <w:pPr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24461D">
        <w:rPr>
          <w:rFonts w:ascii="Times New Roman" w:hAnsi="Times New Roman" w:cs="Times New Roman"/>
          <w:b/>
          <w:sz w:val="36"/>
          <w:szCs w:val="36"/>
        </w:rPr>
        <w:t>«</w:t>
      </w:r>
      <w:r w:rsidR="00A75CA8" w:rsidRPr="00421CD0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П</w:t>
      </w:r>
      <w:r w:rsidR="00DB1261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ЕДАГОГИЧЕСКИЕ</w:t>
      </w:r>
      <w:r w:rsidR="00A75CA8" w:rsidRPr="00421CD0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  <w:r w:rsidR="00DB1261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ОСНОВЫ</w:t>
      </w:r>
      <w:r w:rsidR="00237F27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ДЕЯТЕЛЬНОСТИ</w:t>
      </w:r>
      <w:r w:rsidR="00A75CA8" w:rsidRPr="00421CD0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  <w:r w:rsidR="00190906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МАСТЕРА</w:t>
      </w:r>
      <w:r w:rsidR="00A75CA8" w:rsidRPr="00421CD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90906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ПРОИЗВОДСТВЕННОГО</w:t>
      </w:r>
      <w:r w:rsidR="00A75CA8" w:rsidRPr="00A75CA8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  <w:r w:rsidR="00190906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ОБУЧЕНИЯ ПО</w:t>
      </w:r>
      <w:r w:rsidR="00A75CA8" w:rsidRPr="00A75CA8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  <w:r w:rsidR="00C25D94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ПОДГОТОВКЕ ВОДИТЕЛЕЙ</w:t>
      </w:r>
      <w:r w:rsidR="00A75CA8" w:rsidRPr="00421CD0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  <w:proofErr w:type="gramStart"/>
      <w:r w:rsidR="00C25D94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ТРАНСПОРТНЫХ </w:t>
      </w:r>
      <w:r w:rsidR="00A75CA8" w:rsidRPr="00421CD0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  <w:r w:rsidR="00C25D94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СРЕДСТВ</w:t>
      </w:r>
      <w:proofErr w:type="gramEnd"/>
      <w:r w:rsidRPr="0024461D">
        <w:rPr>
          <w:rFonts w:ascii="Times New Roman" w:hAnsi="Times New Roman" w:cs="Times New Roman"/>
          <w:b/>
          <w:sz w:val="36"/>
          <w:szCs w:val="36"/>
        </w:rPr>
        <w:t>»</w:t>
      </w:r>
    </w:p>
    <w:p w:rsidR="008B04D6" w:rsidRDefault="008B04D6" w:rsidP="008B04D6">
      <w:pPr>
        <w:ind w:left="-851" w:hanging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B04D6" w:rsidRDefault="008B04D6" w:rsidP="008B04D6">
      <w:pPr>
        <w:ind w:left="-851" w:hanging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B04D6" w:rsidRDefault="008B04D6" w:rsidP="008B04D6">
      <w:pPr>
        <w:ind w:left="-851" w:hanging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B04D6" w:rsidRDefault="008B04D6" w:rsidP="008B04D6">
      <w:pPr>
        <w:ind w:left="-851" w:hanging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E48D1" w:rsidRDefault="00FE48D1" w:rsidP="008B04D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48D1" w:rsidRDefault="00FE48D1" w:rsidP="008B04D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503C2" w:rsidRDefault="002503C2" w:rsidP="002503C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г. Амурск</w:t>
      </w:r>
    </w:p>
    <w:p w:rsidR="00237F27" w:rsidRDefault="008B04D6" w:rsidP="00237F2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2016 г.</w:t>
      </w:r>
    </w:p>
    <w:p w:rsidR="00CC126B" w:rsidRPr="00797F1C" w:rsidRDefault="00CC126B" w:rsidP="00237F2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28CE">
        <w:rPr>
          <w:rFonts w:ascii="Times New Roman" w:hAnsi="Times New Roman" w:cs="Times New Roman"/>
          <w:b/>
          <w:sz w:val="28"/>
          <w:szCs w:val="28"/>
        </w:rPr>
        <w:lastRenderedPageBreak/>
        <w:t>I. ПОЯСНИТЕЛЬНАЯ ЗАПИСКА</w:t>
      </w:r>
    </w:p>
    <w:p w:rsidR="00CC126B" w:rsidRPr="008F28CE" w:rsidRDefault="00CC126B" w:rsidP="00391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8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126B" w:rsidRPr="008F28CE" w:rsidRDefault="00CC126B" w:rsidP="00391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8CE">
        <w:rPr>
          <w:rFonts w:ascii="Times New Roman" w:hAnsi="Times New Roman" w:cs="Times New Roman"/>
          <w:sz w:val="28"/>
          <w:szCs w:val="28"/>
        </w:rPr>
        <w:t>Образовательная программа повышения квалификации мастеров производственного обучения (далее – Образовательная программа) разработана в соответствии с требованиями:</w:t>
      </w:r>
    </w:p>
    <w:p w:rsidR="00CC126B" w:rsidRPr="008F28CE" w:rsidRDefault="004A1D70" w:rsidP="00391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28 декабря 2010</w:t>
      </w:r>
      <w:r w:rsidR="00CC126B" w:rsidRPr="008F28CE">
        <w:rPr>
          <w:rFonts w:ascii="Times New Roman" w:hAnsi="Times New Roman" w:cs="Times New Roman"/>
          <w:sz w:val="28"/>
          <w:szCs w:val="28"/>
        </w:rPr>
        <w:t xml:space="preserve"> г. N </w:t>
      </w:r>
      <w:r>
        <w:rPr>
          <w:rFonts w:ascii="Times New Roman" w:hAnsi="Times New Roman" w:cs="Times New Roman"/>
          <w:sz w:val="28"/>
          <w:szCs w:val="28"/>
        </w:rPr>
        <w:t>390</w:t>
      </w:r>
      <w:r w:rsidR="00CC126B" w:rsidRPr="008F28CE">
        <w:rPr>
          <w:rFonts w:ascii="Times New Roman" w:hAnsi="Times New Roman" w:cs="Times New Roman"/>
          <w:sz w:val="28"/>
          <w:szCs w:val="28"/>
        </w:rPr>
        <w:t>-ФЗ «О безопасности дорожного движения»,</w:t>
      </w:r>
    </w:p>
    <w:p w:rsidR="00CC126B" w:rsidRPr="008F28CE" w:rsidRDefault="00CC126B" w:rsidP="00391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8CE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«Об образовании в Российской Федерации»,</w:t>
      </w:r>
    </w:p>
    <w:p w:rsidR="00CC126B" w:rsidRPr="008F28CE" w:rsidRDefault="00CC126B" w:rsidP="00391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8CE">
        <w:rPr>
          <w:rFonts w:ascii="Times New Roman" w:hAnsi="Times New Roman" w:cs="Times New Roman"/>
          <w:sz w:val="28"/>
          <w:szCs w:val="28"/>
        </w:rPr>
        <w:t xml:space="preserve"> на основании Правил разработки рабочих программ профессионального обучения водителей транспортных средств соответствующих категорий и подкатегорий, утвержденных постановлением Правительства Российской Федерации от 1 ноября 2013 г. N 980, Порядка организации и осуществления образовательной деятельности по дополнительным профессиональным программам, утвержденного приказом Министерства образования и науки Российской Федерации от 01 июля 2013 г. N 499. </w:t>
      </w:r>
    </w:p>
    <w:p w:rsidR="000F117D" w:rsidRDefault="00A05379" w:rsidP="00391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8CE">
        <w:rPr>
          <w:rFonts w:ascii="Times New Roman" w:eastAsia="Times New Roman" w:hAnsi="Times New Roman" w:cs="Times New Roman"/>
          <w:b/>
          <w:i/>
          <w:sz w:val="28"/>
          <w:szCs w:val="28"/>
        </w:rPr>
        <w:t>Цель программы повышения квалификации</w:t>
      </w:r>
      <w:r w:rsidRPr="008F28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05C" w:rsidRDefault="00A05379" w:rsidP="00391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8CE">
        <w:rPr>
          <w:rFonts w:ascii="Times New Roman" w:hAnsi="Times New Roman" w:cs="Times New Roman"/>
          <w:sz w:val="28"/>
          <w:szCs w:val="28"/>
        </w:rPr>
        <w:t xml:space="preserve">- повышение уровня квалификации педагогических работников, занимающихся подготовкой водителей транспортных средств.  </w:t>
      </w:r>
      <w:r w:rsidRPr="008F28CE">
        <w:rPr>
          <w:rFonts w:ascii="Times New Roman" w:hAnsi="Times New Roman" w:cs="Times New Roman"/>
          <w:sz w:val="28"/>
          <w:szCs w:val="28"/>
        </w:rPr>
        <w:tab/>
        <w:t>Цель практических занятий - формирования и закрепления на практике компетенций, полученных в результате теоретической подготовки, а также в целях изучения передового опыта, приобретения профессиональных и организаторских навыков для выполнения обязанно</w:t>
      </w:r>
      <w:r w:rsidR="0087205C">
        <w:rPr>
          <w:rFonts w:ascii="Times New Roman" w:hAnsi="Times New Roman" w:cs="Times New Roman"/>
          <w:sz w:val="28"/>
          <w:szCs w:val="28"/>
        </w:rPr>
        <w:t xml:space="preserve">стей по занимаемой должности.  </w:t>
      </w:r>
    </w:p>
    <w:p w:rsidR="00A05379" w:rsidRPr="008F28CE" w:rsidRDefault="00A05379" w:rsidP="00391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8C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Задачи программы повышения квалификации: </w:t>
      </w:r>
    </w:p>
    <w:p w:rsidR="00A05379" w:rsidRPr="008F28CE" w:rsidRDefault="00A05379" w:rsidP="0039175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8CE">
        <w:rPr>
          <w:rFonts w:ascii="Times New Roman" w:hAnsi="Times New Roman" w:cs="Times New Roman"/>
          <w:sz w:val="28"/>
          <w:szCs w:val="28"/>
        </w:rPr>
        <w:t xml:space="preserve">удовлетворение потребностей слушателей в получении знаний о новейших достижениях в области развития автомобильного транспорта; </w:t>
      </w:r>
    </w:p>
    <w:p w:rsidR="00A05379" w:rsidRPr="008F28CE" w:rsidRDefault="00A05379" w:rsidP="0039175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8CE">
        <w:rPr>
          <w:rFonts w:ascii="Times New Roman" w:hAnsi="Times New Roman" w:cs="Times New Roman"/>
          <w:sz w:val="28"/>
          <w:szCs w:val="28"/>
        </w:rPr>
        <w:t>обеспечение информацией о достижениях в области педагогической науки и психологии; - ознакомление с руководящими документами по вопросам организации учебного процесса в образовательных учреждениях</w:t>
      </w:r>
      <w:r w:rsidR="00913C3A">
        <w:rPr>
          <w:rFonts w:ascii="Times New Roman" w:hAnsi="Times New Roman" w:cs="Times New Roman"/>
          <w:sz w:val="28"/>
          <w:szCs w:val="28"/>
        </w:rPr>
        <w:t>,</w:t>
      </w:r>
      <w:r w:rsidR="000F117D">
        <w:rPr>
          <w:rFonts w:ascii="Times New Roman" w:hAnsi="Times New Roman" w:cs="Times New Roman"/>
          <w:sz w:val="28"/>
          <w:szCs w:val="28"/>
        </w:rPr>
        <w:t xml:space="preserve"> </w:t>
      </w:r>
      <w:r w:rsidRPr="008F28CE">
        <w:rPr>
          <w:rFonts w:ascii="Times New Roman" w:hAnsi="Times New Roman" w:cs="Times New Roman"/>
          <w:sz w:val="28"/>
          <w:szCs w:val="28"/>
        </w:rPr>
        <w:t>н</w:t>
      </w:r>
      <w:r w:rsidR="0012474B">
        <w:rPr>
          <w:rFonts w:ascii="Times New Roman" w:hAnsi="Times New Roman" w:cs="Times New Roman"/>
          <w:sz w:val="28"/>
          <w:szCs w:val="28"/>
        </w:rPr>
        <w:t xml:space="preserve">езависимо </w:t>
      </w:r>
      <w:r w:rsidR="00085A54">
        <w:rPr>
          <w:rFonts w:ascii="Times New Roman" w:hAnsi="Times New Roman" w:cs="Times New Roman"/>
          <w:sz w:val="28"/>
          <w:szCs w:val="28"/>
        </w:rPr>
        <w:t xml:space="preserve">от </w:t>
      </w:r>
      <w:r w:rsidRPr="008F28CE">
        <w:rPr>
          <w:rFonts w:ascii="Times New Roman" w:hAnsi="Times New Roman" w:cs="Times New Roman"/>
          <w:sz w:val="28"/>
          <w:szCs w:val="28"/>
        </w:rPr>
        <w:t xml:space="preserve">их организационно-правовых форм и форм собственности; </w:t>
      </w:r>
    </w:p>
    <w:p w:rsidR="00A05379" w:rsidRPr="008F28CE" w:rsidRDefault="00A05379" w:rsidP="0039175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8CE">
        <w:rPr>
          <w:rFonts w:ascii="Times New Roman" w:hAnsi="Times New Roman" w:cs="Times New Roman"/>
          <w:sz w:val="28"/>
          <w:szCs w:val="28"/>
        </w:rPr>
        <w:t xml:space="preserve">обновление теоретических знаний и практических навыков; </w:t>
      </w:r>
    </w:p>
    <w:p w:rsidR="00A05379" w:rsidRPr="008F28CE" w:rsidRDefault="00A05379" w:rsidP="0039175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8CE">
        <w:rPr>
          <w:rFonts w:ascii="Times New Roman" w:hAnsi="Times New Roman" w:cs="Times New Roman"/>
          <w:sz w:val="28"/>
          <w:szCs w:val="28"/>
        </w:rPr>
        <w:t>обобщение, распространение опыта работы лучших мастеров производственн</w:t>
      </w:r>
      <w:r w:rsidR="00464D8A">
        <w:rPr>
          <w:rFonts w:ascii="Times New Roman" w:hAnsi="Times New Roman" w:cs="Times New Roman"/>
          <w:sz w:val="28"/>
          <w:szCs w:val="28"/>
        </w:rPr>
        <w:t xml:space="preserve">ого обучения </w:t>
      </w:r>
      <w:r w:rsidR="007D7BA2">
        <w:rPr>
          <w:rFonts w:ascii="Times New Roman" w:hAnsi="Times New Roman" w:cs="Times New Roman"/>
          <w:sz w:val="28"/>
          <w:szCs w:val="28"/>
        </w:rPr>
        <w:t>предприятия</w:t>
      </w:r>
      <w:r w:rsidRPr="008F28C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05379" w:rsidRPr="008F28CE" w:rsidRDefault="00A05379" w:rsidP="0039175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8CE">
        <w:rPr>
          <w:rFonts w:ascii="Times New Roman" w:hAnsi="Times New Roman" w:cs="Times New Roman"/>
          <w:sz w:val="28"/>
          <w:szCs w:val="28"/>
        </w:rPr>
        <w:t xml:space="preserve">ознакомление с новыми передовыми методами и технологиями проведения занятий, основанных на отечественном и зарубежном опыте. </w:t>
      </w:r>
    </w:p>
    <w:p w:rsidR="00A05379" w:rsidRPr="008F28CE" w:rsidRDefault="00A05379" w:rsidP="00391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8C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8F28CE">
        <w:rPr>
          <w:rFonts w:ascii="Times New Roman" w:eastAsia="Times New Roman" w:hAnsi="Times New Roman" w:cs="Times New Roman"/>
          <w:b/>
          <w:i/>
          <w:sz w:val="28"/>
          <w:szCs w:val="28"/>
        </w:rPr>
        <w:tab/>
        <w:t xml:space="preserve">Требования к результатам освоения программы </w:t>
      </w:r>
      <w:r w:rsidRPr="008F28CE">
        <w:rPr>
          <w:rFonts w:ascii="Times New Roman" w:hAnsi="Times New Roman" w:cs="Times New Roman"/>
          <w:sz w:val="28"/>
          <w:szCs w:val="28"/>
        </w:rPr>
        <w:t>сформированы на основе квалификационных требований,</w:t>
      </w:r>
      <w:r w:rsidRPr="008F28C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8F28CE">
        <w:rPr>
          <w:rFonts w:ascii="Times New Roman" w:hAnsi="Times New Roman" w:cs="Times New Roman"/>
          <w:sz w:val="28"/>
          <w:szCs w:val="28"/>
        </w:rPr>
        <w:t>предъявляемых к мастеру производственного обучения вождению. В</w:t>
      </w:r>
      <w:r w:rsidRPr="008F28C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8F28CE">
        <w:rPr>
          <w:rFonts w:ascii="Times New Roman" w:hAnsi="Times New Roman" w:cs="Times New Roman"/>
          <w:sz w:val="28"/>
          <w:szCs w:val="28"/>
        </w:rPr>
        <w:t>требованиях к результатам освоения программы описываются требования к</w:t>
      </w:r>
      <w:r w:rsidRPr="008F28C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8F28CE">
        <w:rPr>
          <w:rFonts w:ascii="Times New Roman" w:hAnsi="Times New Roman" w:cs="Times New Roman"/>
          <w:sz w:val="28"/>
          <w:szCs w:val="28"/>
        </w:rPr>
        <w:t xml:space="preserve">умениям, приобретаемым в ходе освоения программы, указываются усваиваемые знания, на базе которых формируются умения и приобретаются практические навыки ведения образовательного процесса. </w:t>
      </w:r>
    </w:p>
    <w:p w:rsidR="0039175D" w:rsidRDefault="00A05379" w:rsidP="00391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8CE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 xml:space="preserve"> </w:t>
      </w:r>
      <w:r w:rsidRPr="008F28CE">
        <w:rPr>
          <w:rFonts w:ascii="Times New Roman" w:eastAsia="Times New Roman" w:hAnsi="Times New Roman" w:cs="Times New Roman"/>
          <w:b/>
          <w:i/>
          <w:sz w:val="28"/>
          <w:szCs w:val="28"/>
        </w:rPr>
        <w:tab/>
        <w:t xml:space="preserve">Структура и содержание программы </w:t>
      </w:r>
      <w:r w:rsidRPr="008F28CE">
        <w:rPr>
          <w:rFonts w:ascii="Times New Roman" w:hAnsi="Times New Roman" w:cs="Times New Roman"/>
          <w:sz w:val="28"/>
          <w:szCs w:val="28"/>
        </w:rPr>
        <w:t>представлены пояснительной запиской, учебным планом, рабочими программами учебных предметов, планируемыми результатами освоения примерной программы, условиями реализации образовательной программы, системой оценки результатов освоения образовательной программы, учебно-методическими материалами, обеспечивающими реализацию примерной программы.</w:t>
      </w:r>
    </w:p>
    <w:p w:rsidR="0087205C" w:rsidRDefault="00A05379" w:rsidP="00391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F28C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Требования к условиям реализации программы </w:t>
      </w:r>
      <w:r w:rsidRPr="008F28CE">
        <w:rPr>
          <w:rFonts w:ascii="Times New Roman" w:hAnsi="Times New Roman" w:cs="Times New Roman"/>
          <w:sz w:val="28"/>
          <w:szCs w:val="28"/>
        </w:rPr>
        <w:t>представлены требованиями к организации учебного процесса, учебно-методическому и кадровому обеспечению, а также правами и обязанностями</w:t>
      </w:r>
      <w:r w:rsidRPr="008F28C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8F28CE">
        <w:rPr>
          <w:rFonts w:ascii="Times New Roman" w:hAnsi="Times New Roman" w:cs="Times New Roman"/>
          <w:sz w:val="28"/>
          <w:szCs w:val="28"/>
        </w:rPr>
        <w:t>образовательного учреждения, осуществляющего повышение квалификации</w:t>
      </w:r>
      <w:r w:rsidRPr="008F28C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8F28CE">
        <w:rPr>
          <w:rFonts w:ascii="Times New Roman" w:hAnsi="Times New Roman" w:cs="Times New Roman"/>
          <w:sz w:val="28"/>
          <w:szCs w:val="28"/>
        </w:rPr>
        <w:t xml:space="preserve">мастеров производственного обучения вождению. </w:t>
      </w:r>
      <w:r w:rsidRPr="008F28C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8F28CE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</w:p>
    <w:p w:rsidR="0039175D" w:rsidRDefault="00A05379" w:rsidP="00391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8C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Требования к организации учебного процесса: </w:t>
      </w:r>
    </w:p>
    <w:p w:rsidR="00A05379" w:rsidRPr="008F28CE" w:rsidRDefault="00A05379" w:rsidP="00391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8CE">
        <w:rPr>
          <w:rFonts w:ascii="Times New Roman" w:hAnsi="Times New Roman" w:cs="Times New Roman"/>
          <w:sz w:val="28"/>
          <w:szCs w:val="28"/>
        </w:rPr>
        <w:t xml:space="preserve">Учебные группы создаются численностью до 25 человек. Возможно индивидуальное обучение, обучение по очной, очно-заочной, заочной формам обучения. </w:t>
      </w:r>
    </w:p>
    <w:p w:rsidR="00A05379" w:rsidRPr="008F28CE" w:rsidRDefault="00A05379" w:rsidP="00391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8CE">
        <w:rPr>
          <w:rFonts w:ascii="Times New Roman" w:hAnsi="Times New Roman" w:cs="Times New Roman"/>
          <w:sz w:val="28"/>
          <w:szCs w:val="28"/>
        </w:rPr>
        <w:t xml:space="preserve"> Учет посещаемости занятий, успеваемости и пройденных тем ведется преподавателями в соответствующей учетной документации. </w:t>
      </w:r>
    </w:p>
    <w:p w:rsidR="00A05379" w:rsidRPr="008F28CE" w:rsidRDefault="00A05379" w:rsidP="00391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8CE">
        <w:rPr>
          <w:rFonts w:ascii="Times New Roman" w:hAnsi="Times New Roman" w:cs="Times New Roman"/>
          <w:sz w:val="28"/>
          <w:szCs w:val="28"/>
        </w:rPr>
        <w:t xml:space="preserve"> Обучение включает теоре</w:t>
      </w:r>
      <w:r w:rsidR="00913C3A">
        <w:rPr>
          <w:rFonts w:ascii="Times New Roman" w:hAnsi="Times New Roman" w:cs="Times New Roman"/>
          <w:sz w:val="28"/>
          <w:szCs w:val="28"/>
        </w:rPr>
        <w:t xml:space="preserve">тические, практические занятия </w:t>
      </w:r>
      <w:r w:rsidRPr="008F28CE">
        <w:rPr>
          <w:rFonts w:ascii="Times New Roman" w:hAnsi="Times New Roman" w:cs="Times New Roman"/>
          <w:sz w:val="28"/>
          <w:szCs w:val="28"/>
        </w:rPr>
        <w:t xml:space="preserve">и самостоятельную подготовку. </w:t>
      </w:r>
    </w:p>
    <w:p w:rsidR="0039175D" w:rsidRDefault="00A05379" w:rsidP="00391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8CE">
        <w:rPr>
          <w:rFonts w:ascii="Times New Roman" w:hAnsi="Times New Roman" w:cs="Times New Roman"/>
          <w:sz w:val="28"/>
          <w:szCs w:val="28"/>
        </w:rPr>
        <w:t xml:space="preserve">Продолжительность учебного часа теоретических и практических занятий – 1 академический час (45 минут). </w:t>
      </w:r>
      <w:r w:rsidR="009F2F90">
        <w:rPr>
          <w:rFonts w:ascii="Times New Roman" w:hAnsi="Times New Roman" w:cs="Times New Roman"/>
          <w:sz w:val="28"/>
          <w:szCs w:val="28"/>
        </w:rPr>
        <w:t>Общая продолжительнос</w:t>
      </w:r>
      <w:r w:rsidR="003208B0">
        <w:rPr>
          <w:rFonts w:ascii="Times New Roman" w:hAnsi="Times New Roman" w:cs="Times New Roman"/>
          <w:sz w:val="28"/>
          <w:szCs w:val="28"/>
        </w:rPr>
        <w:t>ть программы составляет 34</w:t>
      </w:r>
      <w:r w:rsidR="0001453C">
        <w:rPr>
          <w:rFonts w:ascii="Times New Roman" w:hAnsi="Times New Roman" w:cs="Times New Roman"/>
          <w:sz w:val="28"/>
          <w:szCs w:val="28"/>
        </w:rPr>
        <w:t xml:space="preserve"> часа (по продолжительности </w:t>
      </w:r>
      <w:r w:rsidR="00AE2D92">
        <w:rPr>
          <w:rFonts w:ascii="Times New Roman" w:hAnsi="Times New Roman" w:cs="Times New Roman"/>
          <w:sz w:val="28"/>
          <w:szCs w:val="28"/>
        </w:rPr>
        <w:t>4</w:t>
      </w:r>
      <w:r w:rsidR="0001453C">
        <w:rPr>
          <w:rFonts w:ascii="Times New Roman" w:hAnsi="Times New Roman" w:cs="Times New Roman"/>
          <w:sz w:val="28"/>
          <w:szCs w:val="28"/>
        </w:rPr>
        <w:t xml:space="preserve"> недели</w:t>
      </w:r>
      <w:r w:rsidR="00085A54">
        <w:rPr>
          <w:rFonts w:ascii="Times New Roman" w:hAnsi="Times New Roman" w:cs="Times New Roman"/>
          <w:sz w:val="28"/>
          <w:szCs w:val="28"/>
        </w:rPr>
        <w:t>, 2 часа в день</w:t>
      </w:r>
      <w:r w:rsidR="0001453C">
        <w:rPr>
          <w:rFonts w:ascii="Times New Roman" w:hAnsi="Times New Roman" w:cs="Times New Roman"/>
          <w:sz w:val="28"/>
          <w:szCs w:val="28"/>
        </w:rPr>
        <w:t>).</w:t>
      </w:r>
    </w:p>
    <w:p w:rsidR="00A05379" w:rsidRPr="008F28CE" w:rsidRDefault="00A05379" w:rsidP="00391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8CE">
        <w:rPr>
          <w:rFonts w:ascii="Times New Roman" w:hAnsi="Times New Roman" w:cs="Times New Roman"/>
          <w:sz w:val="28"/>
          <w:szCs w:val="28"/>
        </w:rPr>
        <w:t xml:space="preserve">Для проведения занятий теоретического обучения оборудуется кабинет, для практического обучения – предоставляется автомобиль или занятие проводится на автомобиле обучающегося.  </w:t>
      </w:r>
      <w:r w:rsidRPr="008F28CE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8F28CE">
        <w:rPr>
          <w:rFonts w:ascii="Times New Roman" w:hAnsi="Times New Roman" w:cs="Times New Roman"/>
          <w:sz w:val="28"/>
          <w:szCs w:val="28"/>
        </w:rPr>
        <w:tab/>
      </w:r>
    </w:p>
    <w:p w:rsidR="00A05379" w:rsidRPr="008F28CE" w:rsidRDefault="00A05379" w:rsidP="00391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8CE">
        <w:rPr>
          <w:rFonts w:ascii="Times New Roman" w:eastAsia="Times New Roman" w:hAnsi="Times New Roman" w:cs="Times New Roman"/>
          <w:b/>
          <w:i/>
          <w:sz w:val="28"/>
          <w:szCs w:val="28"/>
        </w:rPr>
        <w:t>Требования к кадровому обеспечению образовательного процесса:</w:t>
      </w:r>
      <w:r w:rsidRPr="008F28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175D" w:rsidRDefault="00A05379" w:rsidP="00391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8CE">
        <w:rPr>
          <w:rFonts w:ascii="Times New Roman" w:hAnsi="Times New Roman" w:cs="Times New Roman"/>
          <w:sz w:val="28"/>
          <w:szCs w:val="28"/>
        </w:rPr>
        <w:t xml:space="preserve">Преподаватели: 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работы,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 </w:t>
      </w:r>
    </w:p>
    <w:p w:rsidR="0039175D" w:rsidRDefault="00A05379" w:rsidP="00391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8CE">
        <w:rPr>
          <w:rFonts w:ascii="Times New Roman" w:hAnsi="Times New Roman" w:cs="Times New Roman"/>
          <w:sz w:val="28"/>
          <w:szCs w:val="28"/>
        </w:rPr>
        <w:t>Мастера:</w:t>
      </w:r>
      <w:r w:rsidRPr="008F28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28CE">
        <w:rPr>
          <w:rFonts w:ascii="Times New Roman" w:hAnsi="Times New Roman" w:cs="Times New Roman"/>
          <w:sz w:val="28"/>
          <w:szCs w:val="28"/>
        </w:rPr>
        <w:t>Высшее профессиональное образование или среднее профессиональное образование в областях, соответствующих профилям обучения и дополнительное профессиональное образование по направлению подготовки "Образование и педагогика" без предъявления требований к стаж</w:t>
      </w:r>
      <w:r w:rsidR="0039175D">
        <w:rPr>
          <w:rFonts w:ascii="Times New Roman" w:hAnsi="Times New Roman" w:cs="Times New Roman"/>
          <w:sz w:val="28"/>
          <w:szCs w:val="28"/>
        </w:rPr>
        <w:t>у работы.</w:t>
      </w:r>
    </w:p>
    <w:p w:rsidR="00A05379" w:rsidRPr="008F28CE" w:rsidRDefault="00A05379" w:rsidP="00391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8CE">
        <w:rPr>
          <w:rFonts w:ascii="Times New Roman" w:hAnsi="Times New Roman" w:cs="Times New Roman"/>
          <w:sz w:val="28"/>
          <w:szCs w:val="28"/>
        </w:rPr>
        <w:t xml:space="preserve">Преподаватели и мастера должны проходить повышение квалификации не реже 1 раза в 3года. </w:t>
      </w:r>
    </w:p>
    <w:p w:rsidR="00A05379" w:rsidRPr="008F28CE" w:rsidRDefault="00A05379" w:rsidP="00391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8CE">
        <w:rPr>
          <w:rFonts w:ascii="Times New Roman" w:hAnsi="Times New Roman" w:cs="Times New Roman"/>
          <w:sz w:val="28"/>
          <w:szCs w:val="28"/>
        </w:rPr>
        <w:t xml:space="preserve"> Освоение программы повышения квалификации мастеров производственного обучения вождению завершается обязательной </w:t>
      </w:r>
      <w:r w:rsidR="0002283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итоговой аттестацией. </w:t>
      </w:r>
      <w:r w:rsidR="0002283D" w:rsidRPr="0002283D">
        <w:rPr>
          <w:rFonts w:ascii="Times New Roman" w:eastAsia="Times New Roman" w:hAnsi="Times New Roman" w:cs="Times New Roman"/>
          <w:sz w:val="28"/>
          <w:szCs w:val="28"/>
        </w:rPr>
        <w:t>Итого</w:t>
      </w:r>
      <w:r w:rsidR="0002283D">
        <w:rPr>
          <w:rFonts w:ascii="Times New Roman" w:eastAsia="Times New Roman" w:hAnsi="Times New Roman" w:cs="Times New Roman"/>
          <w:sz w:val="28"/>
          <w:szCs w:val="28"/>
        </w:rPr>
        <w:t>вая аттестация проводится в виде квалификационного экзамена.</w:t>
      </w:r>
      <w:r w:rsidRPr="008F28C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39175D" w:rsidRDefault="00CC126B" w:rsidP="00391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8CE">
        <w:rPr>
          <w:rFonts w:ascii="Times New Roman" w:hAnsi="Times New Roman" w:cs="Times New Roman"/>
          <w:sz w:val="28"/>
          <w:szCs w:val="28"/>
        </w:rPr>
        <w:lastRenderedPageBreak/>
        <w:t xml:space="preserve"> К обучению допускаются лица, имеющие образование не ниже среднего и (или) высшего профессионального образования, водительское удостоверение на право управления транспортными средствами тех категорий, на которых он будет обучать вождению, документ, подтверждающий предоставление права на обучение вождению автотранспортных средств. </w:t>
      </w:r>
    </w:p>
    <w:p w:rsidR="0039175D" w:rsidRDefault="00CC126B" w:rsidP="00391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8CE">
        <w:rPr>
          <w:rFonts w:ascii="Times New Roman" w:hAnsi="Times New Roman" w:cs="Times New Roman"/>
          <w:sz w:val="28"/>
          <w:szCs w:val="28"/>
        </w:rPr>
        <w:t xml:space="preserve">Образовательная программа предусматривает достаточный для формирования, закрепления и развития практических навыков и компетенций объем практики. </w:t>
      </w:r>
      <w:r w:rsidR="00791537">
        <w:rPr>
          <w:rFonts w:ascii="Times New Roman" w:hAnsi="Times New Roman" w:cs="Times New Roman"/>
          <w:sz w:val="28"/>
          <w:szCs w:val="28"/>
        </w:rPr>
        <w:t>Лица</w:t>
      </w:r>
      <w:r w:rsidR="00182404">
        <w:rPr>
          <w:rFonts w:ascii="Times New Roman" w:hAnsi="Times New Roman" w:cs="Times New Roman"/>
          <w:sz w:val="28"/>
          <w:szCs w:val="28"/>
        </w:rPr>
        <w:t>м</w:t>
      </w:r>
      <w:r w:rsidR="005B3088">
        <w:rPr>
          <w:rFonts w:ascii="Times New Roman" w:hAnsi="Times New Roman" w:cs="Times New Roman"/>
          <w:sz w:val="28"/>
          <w:szCs w:val="28"/>
        </w:rPr>
        <w:t>,</w:t>
      </w:r>
      <w:r w:rsidR="00791537">
        <w:rPr>
          <w:rFonts w:ascii="Times New Roman" w:hAnsi="Times New Roman" w:cs="Times New Roman"/>
          <w:sz w:val="28"/>
          <w:szCs w:val="28"/>
        </w:rPr>
        <w:t xml:space="preserve"> </w:t>
      </w:r>
      <w:r w:rsidR="00182404">
        <w:rPr>
          <w:rFonts w:ascii="Times New Roman" w:hAnsi="Times New Roman" w:cs="Times New Roman"/>
          <w:sz w:val="28"/>
          <w:szCs w:val="28"/>
        </w:rPr>
        <w:t>успешно прошедшим</w:t>
      </w:r>
      <w:r w:rsidR="00791537">
        <w:rPr>
          <w:rFonts w:ascii="Times New Roman" w:hAnsi="Times New Roman" w:cs="Times New Roman"/>
          <w:sz w:val="28"/>
          <w:szCs w:val="28"/>
        </w:rPr>
        <w:t xml:space="preserve"> итоговую аттестацию</w:t>
      </w:r>
      <w:r w:rsidR="004E738D">
        <w:rPr>
          <w:rFonts w:ascii="Times New Roman" w:hAnsi="Times New Roman" w:cs="Times New Roman"/>
          <w:sz w:val="28"/>
          <w:szCs w:val="28"/>
        </w:rPr>
        <w:t>,</w:t>
      </w:r>
      <w:r w:rsidR="00182404">
        <w:rPr>
          <w:rFonts w:ascii="Times New Roman" w:hAnsi="Times New Roman" w:cs="Times New Roman"/>
          <w:sz w:val="28"/>
          <w:szCs w:val="28"/>
        </w:rPr>
        <w:t xml:space="preserve"> выдается свидетельство о повышении квалификации установленного образца.</w:t>
      </w:r>
    </w:p>
    <w:p w:rsidR="0087205C" w:rsidRDefault="0087205C" w:rsidP="003917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205C" w:rsidRDefault="0087205C" w:rsidP="003917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126B" w:rsidRDefault="00CC126B" w:rsidP="003917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28CE">
        <w:rPr>
          <w:rFonts w:ascii="Times New Roman" w:hAnsi="Times New Roman" w:cs="Times New Roman"/>
          <w:b/>
          <w:sz w:val="28"/>
          <w:szCs w:val="28"/>
        </w:rPr>
        <w:t xml:space="preserve">II. УЧЕБНЫЙ ПЛАН </w:t>
      </w:r>
    </w:p>
    <w:p w:rsidR="0087205C" w:rsidRPr="008F28CE" w:rsidRDefault="0087205C" w:rsidP="00391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7" w:type="dxa"/>
        <w:tblInd w:w="-292" w:type="dxa"/>
        <w:tblCellMar>
          <w:top w:w="11" w:type="dxa"/>
          <w:left w:w="38" w:type="dxa"/>
          <w:right w:w="9" w:type="dxa"/>
        </w:tblCellMar>
        <w:tblLook w:val="04A0" w:firstRow="1" w:lastRow="0" w:firstColumn="1" w:lastColumn="0" w:noHBand="0" w:noVBand="1"/>
      </w:tblPr>
      <w:tblGrid>
        <w:gridCol w:w="397"/>
        <w:gridCol w:w="3584"/>
        <w:gridCol w:w="1406"/>
        <w:gridCol w:w="1985"/>
        <w:gridCol w:w="1985"/>
      </w:tblGrid>
      <w:tr w:rsidR="00CC126B" w:rsidRPr="008F28CE" w:rsidTr="002F2599">
        <w:trPr>
          <w:trHeight w:val="346"/>
        </w:trPr>
        <w:tc>
          <w:tcPr>
            <w:tcW w:w="3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26B" w:rsidRPr="008F28CE" w:rsidRDefault="00CC126B" w:rsidP="00CC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8C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35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26B" w:rsidRPr="008F28CE" w:rsidRDefault="00CC126B" w:rsidP="00CC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8C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предметов </w:t>
            </w:r>
          </w:p>
        </w:tc>
        <w:tc>
          <w:tcPr>
            <w:tcW w:w="53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26B" w:rsidRPr="008F28CE" w:rsidRDefault="00CC126B" w:rsidP="00CC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8C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</w:t>
            </w:r>
          </w:p>
        </w:tc>
      </w:tr>
      <w:tr w:rsidR="00CC126B" w:rsidRPr="008F28CE" w:rsidTr="00726418">
        <w:trPr>
          <w:trHeight w:val="33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C126B" w:rsidRPr="008F28CE" w:rsidRDefault="00CC126B" w:rsidP="00CC1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C126B" w:rsidRPr="008F28CE" w:rsidRDefault="00CC126B" w:rsidP="00CC1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26B" w:rsidRPr="008F28CE" w:rsidRDefault="00CC126B" w:rsidP="00CC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8C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CC126B" w:rsidRPr="008F28CE" w:rsidRDefault="00CC126B" w:rsidP="00CC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8CE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3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26B" w:rsidRPr="008F28CE" w:rsidRDefault="00CC126B" w:rsidP="00CC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8CE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</w:p>
        </w:tc>
      </w:tr>
      <w:tr w:rsidR="00CC126B" w:rsidRPr="008F28CE" w:rsidTr="00085A54">
        <w:trPr>
          <w:trHeight w:val="95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26B" w:rsidRPr="008F28CE" w:rsidRDefault="00CC126B" w:rsidP="00CC1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26B" w:rsidRPr="008F28CE" w:rsidRDefault="00CC126B" w:rsidP="00CC1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26B" w:rsidRPr="008F28CE" w:rsidRDefault="00CC126B" w:rsidP="00CC1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26B" w:rsidRPr="008F28CE" w:rsidRDefault="00CC126B" w:rsidP="00CC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8CE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Теоретические занятия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26B" w:rsidRPr="008F28CE" w:rsidRDefault="00CC126B" w:rsidP="00CC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8CE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Практические занятия </w:t>
            </w:r>
          </w:p>
        </w:tc>
      </w:tr>
      <w:tr w:rsidR="00CC126B" w:rsidRPr="008F28CE" w:rsidTr="0039175D">
        <w:trPr>
          <w:trHeight w:val="1078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26B" w:rsidRPr="008F28CE" w:rsidRDefault="00CC126B" w:rsidP="00CC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8C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26B" w:rsidRPr="008F28CE" w:rsidRDefault="00CC126B" w:rsidP="00CC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8CE">
              <w:rPr>
                <w:rFonts w:ascii="Times New Roman" w:hAnsi="Times New Roman" w:cs="Times New Roman"/>
                <w:sz w:val="28"/>
                <w:szCs w:val="28"/>
              </w:rPr>
              <w:t xml:space="preserve"> Основы психологии 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126B" w:rsidRPr="008F28CE" w:rsidRDefault="00B54724" w:rsidP="00391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126B" w:rsidRPr="008F28CE" w:rsidRDefault="00CC126B" w:rsidP="00391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8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126B" w:rsidRPr="008F28CE" w:rsidRDefault="00B54724" w:rsidP="00391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C126B" w:rsidRPr="008F28CE" w:rsidTr="0039175D">
        <w:trPr>
          <w:trHeight w:val="1078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26B" w:rsidRPr="008F28CE" w:rsidRDefault="00CC126B" w:rsidP="00CC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8CE">
              <w:rPr>
                <w:rFonts w:ascii="Times New Roman" w:hAnsi="Times New Roman" w:cs="Times New Roman"/>
                <w:sz w:val="28"/>
                <w:szCs w:val="28"/>
              </w:rPr>
              <w:t xml:space="preserve">2.  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26B" w:rsidRPr="008F28CE" w:rsidRDefault="00CC126B" w:rsidP="00CC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8CE">
              <w:rPr>
                <w:rFonts w:ascii="Times New Roman" w:hAnsi="Times New Roman" w:cs="Times New Roman"/>
                <w:sz w:val="28"/>
                <w:szCs w:val="28"/>
              </w:rPr>
              <w:t>Основы профессиональной</w:t>
            </w:r>
          </w:p>
          <w:p w:rsidR="00CC126B" w:rsidRPr="008F28CE" w:rsidRDefault="00CC126B" w:rsidP="00CC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8CE">
              <w:rPr>
                <w:rFonts w:ascii="Times New Roman" w:hAnsi="Times New Roman" w:cs="Times New Roman"/>
                <w:sz w:val="28"/>
                <w:szCs w:val="28"/>
              </w:rPr>
              <w:t>педагогики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126B" w:rsidRPr="008F28CE" w:rsidRDefault="00CC126B" w:rsidP="00391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8C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126B" w:rsidRPr="008F28CE" w:rsidRDefault="00CC126B" w:rsidP="00391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8C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126B" w:rsidRPr="008F28CE" w:rsidRDefault="00CC126B" w:rsidP="00391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8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C126B" w:rsidRPr="008F28CE" w:rsidTr="0039175D">
        <w:trPr>
          <w:trHeight w:val="69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26B" w:rsidRPr="008F28CE" w:rsidRDefault="00CC126B" w:rsidP="00CC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8CE">
              <w:rPr>
                <w:rFonts w:ascii="Times New Roman" w:hAnsi="Times New Roman" w:cs="Times New Roman"/>
                <w:sz w:val="28"/>
                <w:szCs w:val="28"/>
              </w:rPr>
              <w:t xml:space="preserve">3.  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26B" w:rsidRPr="008F28CE" w:rsidRDefault="00CC126B" w:rsidP="00CC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8CE">
              <w:rPr>
                <w:rFonts w:ascii="Times New Roman" w:hAnsi="Times New Roman" w:cs="Times New Roman"/>
                <w:sz w:val="28"/>
                <w:szCs w:val="28"/>
              </w:rPr>
              <w:t xml:space="preserve">Конструктивные особенности ТС как объекта управления 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126B" w:rsidRPr="008F28CE" w:rsidRDefault="00CC126B" w:rsidP="00391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8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126B" w:rsidRPr="008F28CE" w:rsidRDefault="00CC126B" w:rsidP="00391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8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126B" w:rsidRPr="008F28CE" w:rsidRDefault="00CC126B" w:rsidP="00391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8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C126B" w:rsidRPr="008F28CE" w:rsidTr="0039175D">
        <w:trPr>
          <w:trHeight w:val="151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26B" w:rsidRPr="008F28CE" w:rsidRDefault="00CC126B" w:rsidP="00CC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8CE">
              <w:rPr>
                <w:rFonts w:ascii="Times New Roman" w:hAnsi="Times New Roman" w:cs="Times New Roman"/>
                <w:sz w:val="28"/>
                <w:szCs w:val="28"/>
              </w:rPr>
              <w:t xml:space="preserve">4.  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26B" w:rsidRPr="008F28CE" w:rsidRDefault="00CC126B" w:rsidP="00726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8CE">
              <w:rPr>
                <w:rFonts w:ascii="Times New Roman" w:hAnsi="Times New Roman" w:cs="Times New Roman"/>
                <w:sz w:val="28"/>
                <w:szCs w:val="28"/>
              </w:rPr>
              <w:t>Законодательные и</w:t>
            </w:r>
            <w:r w:rsidR="00ED295F" w:rsidRPr="008F28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28CE">
              <w:rPr>
                <w:rFonts w:ascii="Times New Roman" w:hAnsi="Times New Roman" w:cs="Times New Roman"/>
                <w:sz w:val="28"/>
                <w:szCs w:val="28"/>
              </w:rPr>
              <w:t>нормативные акты,</w:t>
            </w:r>
            <w:r w:rsidR="00ED295F" w:rsidRPr="008F28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28CE">
              <w:rPr>
                <w:rFonts w:ascii="Times New Roman" w:hAnsi="Times New Roman" w:cs="Times New Roman"/>
                <w:sz w:val="28"/>
                <w:szCs w:val="28"/>
              </w:rPr>
              <w:t>регламентирующие подготовку</w:t>
            </w:r>
            <w:r w:rsidR="00ED295F" w:rsidRPr="008F28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28CE">
              <w:rPr>
                <w:rFonts w:ascii="Times New Roman" w:hAnsi="Times New Roman" w:cs="Times New Roman"/>
                <w:sz w:val="28"/>
                <w:szCs w:val="28"/>
              </w:rPr>
              <w:t>водителей ТС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126B" w:rsidRPr="008F28CE" w:rsidRDefault="00CC126B" w:rsidP="00391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8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126B" w:rsidRPr="008F28CE" w:rsidRDefault="00CC126B" w:rsidP="00391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8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126B" w:rsidRPr="008F28CE" w:rsidRDefault="00CC126B" w:rsidP="00391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8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A1EFE" w:rsidRPr="008F28CE" w:rsidTr="0039175D">
        <w:trPr>
          <w:trHeight w:val="410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FE" w:rsidRPr="008F28CE" w:rsidRDefault="00CA1EFE" w:rsidP="00CC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8C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5F" w:rsidRPr="008F28CE" w:rsidRDefault="00ED295F" w:rsidP="00ED2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8CE">
              <w:rPr>
                <w:rFonts w:ascii="Times New Roman" w:hAnsi="Times New Roman" w:cs="Times New Roman"/>
                <w:sz w:val="28"/>
                <w:szCs w:val="28"/>
              </w:rPr>
              <w:t>Проведение практических занятий по вождению ТС.</w:t>
            </w:r>
          </w:p>
          <w:p w:rsidR="00CA1EFE" w:rsidRPr="008F28CE" w:rsidRDefault="00CA1EFE" w:rsidP="00ED2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1EFE" w:rsidRPr="008F28CE" w:rsidRDefault="00CA1EFE" w:rsidP="00391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8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1EFE" w:rsidRPr="008F28CE" w:rsidRDefault="00CA1EFE" w:rsidP="00391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8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1EFE" w:rsidRPr="008F28CE" w:rsidRDefault="00CA1EFE" w:rsidP="00391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8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C126B" w:rsidRPr="008F28CE" w:rsidTr="0039175D">
        <w:trPr>
          <w:trHeight w:val="410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26B" w:rsidRPr="008F28CE" w:rsidRDefault="00CA1EFE" w:rsidP="00CC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8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C126B" w:rsidRPr="008F28CE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26B" w:rsidRPr="008F28CE" w:rsidRDefault="00CC126B" w:rsidP="00CC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8CE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Квалификационный экзамен 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126B" w:rsidRPr="008F28CE" w:rsidRDefault="00CC126B" w:rsidP="00391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8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126B" w:rsidRPr="008F28CE" w:rsidRDefault="00CC126B" w:rsidP="00391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8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126B" w:rsidRPr="008F28CE" w:rsidRDefault="00CA1EFE" w:rsidP="00391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8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C126B" w:rsidRPr="008F28CE" w:rsidTr="0039175D">
        <w:trPr>
          <w:trHeight w:val="427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C126B" w:rsidRPr="008F28CE" w:rsidRDefault="00CC126B" w:rsidP="00CC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8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C126B" w:rsidRPr="008F28CE" w:rsidRDefault="00CC126B" w:rsidP="00CC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8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C126B" w:rsidRPr="008F28CE" w:rsidRDefault="00B54724" w:rsidP="00391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C126B" w:rsidRPr="008F28CE" w:rsidRDefault="00ED295F" w:rsidP="00391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8CE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C126B" w:rsidRPr="008F28CE" w:rsidRDefault="00B54724" w:rsidP="00391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</w:tbl>
    <w:p w:rsidR="00CC126B" w:rsidRPr="008F28CE" w:rsidRDefault="00CC126B" w:rsidP="00CC126B">
      <w:pPr>
        <w:rPr>
          <w:rFonts w:ascii="Times New Roman" w:hAnsi="Times New Roman" w:cs="Times New Roman"/>
          <w:sz w:val="28"/>
          <w:szCs w:val="28"/>
        </w:rPr>
      </w:pPr>
      <w:r w:rsidRPr="008F28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EFE" w:rsidRPr="008F28CE" w:rsidRDefault="00CA1EFE" w:rsidP="00CC126B">
      <w:pPr>
        <w:rPr>
          <w:rFonts w:ascii="Times New Roman" w:hAnsi="Times New Roman" w:cs="Times New Roman"/>
          <w:b/>
          <w:sz w:val="28"/>
          <w:szCs w:val="28"/>
        </w:rPr>
      </w:pPr>
      <w:r w:rsidRPr="008F28C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</w:t>
      </w:r>
    </w:p>
    <w:p w:rsidR="00CC126B" w:rsidRPr="008F28CE" w:rsidRDefault="00CC126B" w:rsidP="00E64A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8CE">
        <w:rPr>
          <w:rFonts w:ascii="Times New Roman" w:hAnsi="Times New Roman" w:cs="Times New Roman"/>
          <w:b/>
          <w:sz w:val="28"/>
          <w:szCs w:val="28"/>
        </w:rPr>
        <w:t>III</w:t>
      </w:r>
      <w:r w:rsidR="00CA1EFE" w:rsidRPr="008F28CE">
        <w:rPr>
          <w:rFonts w:ascii="Times New Roman" w:hAnsi="Times New Roman" w:cs="Times New Roman"/>
          <w:b/>
          <w:sz w:val="28"/>
          <w:szCs w:val="28"/>
        </w:rPr>
        <w:t>.</w:t>
      </w:r>
      <w:r w:rsidRPr="008F28CE">
        <w:rPr>
          <w:rFonts w:ascii="Times New Roman" w:hAnsi="Times New Roman" w:cs="Times New Roman"/>
          <w:b/>
          <w:sz w:val="28"/>
          <w:szCs w:val="28"/>
        </w:rPr>
        <w:t xml:space="preserve"> РАБОЧИЕ ПРОГРАММЫ УЧЕБНЫХ ПРЕДМЕТОВ</w:t>
      </w:r>
    </w:p>
    <w:p w:rsidR="00CC126B" w:rsidRPr="008F28CE" w:rsidRDefault="00CC126B" w:rsidP="00CA1EFE">
      <w:pPr>
        <w:spacing w:after="0"/>
        <w:ind w:left="63"/>
        <w:jc w:val="center"/>
        <w:rPr>
          <w:rFonts w:ascii="Times New Roman" w:hAnsi="Times New Roman" w:cs="Times New Roman"/>
          <w:sz w:val="28"/>
          <w:szCs w:val="28"/>
        </w:rPr>
      </w:pPr>
    </w:p>
    <w:p w:rsidR="00400A7C" w:rsidRDefault="00E97D83" w:rsidP="00E97D83">
      <w:pPr>
        <w:pStyle w:val="1"/>
        <w:spacing w:after="3" w:line="259" w:lineRule="auto"/>
        <w:ind w:left="0" w:right="10" w:firstLine="0"/>
        <w:jc w:val="center"/>
        <w:rPr>
          <w:szCs w:val="28"/>
        </w:rPr>
      </w:pPr>
      <w:r w:rsidRPr="008F28CE">
        <w:rPr>
          <w:szCs w:val="28"/>
        </w:rPr>
        <w:t xml:space="preserve">3.1 </w:t>
      </w:r>
      <w:r w:rsidR="00CC126B" w:rsidRPr="008F28CE">
        <w:rPr>
          <w:szCs w:val="28"/>
        </w:rPr>
        <w:t>ТЕМАТИЧЕСКИЙ ПЛАН</w:t>
      </w:r>
      <w:r w:rsidRPr="008F28CE">
        <w:rPr>
          <w:szCs w:val="28"/>
        </w:rPr>
        <w:t xml:space="preserve"> и ПРОГРАММА ПРЕДМЕТА </w:t>
      </w:r>
    </w:p>
    <w:p w:rsidR="00CC126B" w:rsidRPr="008F28CE" w:rsidRDefault="00E97D83" w:rsidP="00E97D83">
      <w:pPr>
        <w:pStyle w:val="1"/>
        <w:spacing w:after="3" w:line="259" w:lineRule="auto"/>
        <w:ind w:left="0" w:right="10" w:firstLine="0"/>
        <w:jc w:val="center"/>
        <w:rPr>
          <w:szCs w:val="28"/>
        </w:rPr>
      </w:pPr>
      <w:r w:rsidRPr="008F28CE">
        <w:rPr>
          <w:szCs w:val="28"/>
        </w:rPr>
        <w:t>«Основы психологии».</w:t>
      </w:r>
    </w:p>
    <w:tbl>
      <w:tblPr>
        <w:tblStyle w:val="TableGrid"/>
        <w:tblpPr w:leftFromText="180" w:rightFromText="180" w:vertAnchor="text" w:horzAnchor="margin" w:tblpXSpec="center" w:tblpY="245"/>
        <w:tblW w:w="10340" w:type="dxa"/>
        <w:tblInd w:w="0" w:type="dxa"/>
        <w:tblCellMar>
          <w:top w:w="11" w:type="dxa"/>
          <w:left w:w="38" w:type="dxa"/>
          <w:right w:w="33" w:type="dxa"/>
        </w:tblCellMar>
        <w:tblLook w:val="04A0" w:firstRow="1" w:lastRow="0" w:firstColumn="1" w:lastColumn="0" w:noHBand="0" w:noVBand="1"/>
      </w:tblPr>
      <w:tblGrid>
        <w:gridCol w:w="579"/>
        <w:gridCol w:w="6724"/>
        <w:gridCol w:w="1562"/>
        <w:gridCol w:w="1475"/>
      </w:tblGrid>
      <w:tr w:rsidR="00CF09E0" w:rsidRPr="008F28CE" w:rsidTr="00CF09E0">
        <w:trPr>
          <w:trHeight w:val="698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9E0" w:rsidRPr="008F28CE" w:rsidRDefault="00CF09E0" w:rsidP="00CF09E0">
            <w:pPr>
              <w:spacing w:after="65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8C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CF09E0" w:rsidRPr="008F28CE" w:rsidRDefault="00CF09E0" w:rsidP="00CF09E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8CE">
              <w:rPr>
                <w:rFonts w:ascii="Times New Roman" w:hAnsi="Times New Roman" w:cs="Times New Roman"/>
                <w:sz w:val="28"/>
                <w:szCs w:val="28"/>
              </w:rPr>
              <w:t xml:space="preserve">п/п 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9E0" w:rsidRPr="008F28CE" w:rsidRDefault="00CF09E0" w:rsidP="00CF09E0">
            <w:pPr>
              <w:spacing w:line="259" w:lineRule="auto"/>
              <w:ind w:left="1964"/>
              <w:rPr>
                <w:rFonts w:ascii="Times New Roman" w:hAnsi="Times New Roman" w:cs="Times New Roman"/>
                <w:sz w:val="28"/>
                <w:szCs w:val="28"/>
              </w:rPr>
            </w:pPr>
            <w:r w:rsidRPr="008F28CE">
              <w:rPr>
                <w:rFonts w:ascii="Times New Roman" w:hAnsi="Times New Roman" w:cs="Times New Roman"/>
                <w:sz w:val="28"/>
                <w:szCs w:val="28"/>
              </w:rPr>
              <w:t xml:space="preserve">Темы </w:t>
            </w:r>
          </w:p>
        </w:tc>
        <w:tc>
          <w:tcPr>
            <w:tcW w:w="2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9E0" w:rsidRDefault="00CF09E0" w:rsidP="00CF0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8C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</w:t>
            </w:r>
          </w:p>
          <w:p w:rsidR="00CF09E0" w:rsidRPr="008F28CE" w:rsidRDefault="00CF09E0" w:rsidP="00CF0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9E0" w:rsidRPr="008F28CE" w:rsidTr="00CF09E0">
        <w:trPr>
          <w:trHeight w:val="187"/>
        </w:trPr>
        <w:tc>
          <w:tcPr>
            <w:tcW w:w="5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F09E0" w:rsidRDefault="00CF09E0" w:rsidP="00CF09E0">
            <w:pPr>
              <w:spacing w:line="259" w:lineRule="auto"/>
              <w:ind w:left="12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9E0" w:rsidRPr="008F28CE" w:rsidRDefault="00CF09E0" w:rsidP="00CF09E0">
            <w:pPr>
              <w:spacing w:line="259" w:lineRule="auto"/>
              <w:ind w:left="1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CF09E0" w:rsidRPr="008F28CE" w:rsidRDefault="00CF09E0" w:rsidP="00CF09E0">
            <w:pPr>
              <w:spacing w:line="259" w:lineRule="auto"/>
              <w:ind w:left="1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F09E0" w:rsidRDefault="00CF09E0" w:rsidP="00CF09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9E0" w:rsidRPr="008F28CE" w:rsidRDefault="00CF09E0" w:rsidP="00CF09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28CE">
              <w:rPr>
                <w:rFonts w:ascii="Times New Roman" w:hAnsi="Times New Roman" w:cs="Times New Roman"/>
                <w:sz w:val="28"/>
                <w:szCs w:val="28"/>
              </w:rPr>
              <w:t>Общие представления о психологических и</w:t>
            </w:r>
          </w:p>
          <w:p w:rsidR="00CF09E0" w:rsidRPr="008F28CE" w:rsidRDefault="00CF09E0" w:rsidP="00CF09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28CE">
              <w:rPr>
                <w:rFonts w:ascii="Times New Roman" w:hAnsi="Times New Roman" w:cs="Times New Roman"/>
                <w:sz w:val="28"/>
                <w:szCs w:val="28"/>
              </w:rPr>
              <w:t>психофизиологических качествах человека и их роли в</w:t>
            </w:r>
          </w:p>
          <w:p w:rsidR="00CF09E0" w:rsidRPr="008F28CE" w:rsidRDefault="00CF09E0" w:rsidP="00CF09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28CE">
              <w:rPr>
                <w:rFonts w:ascii="Times New Roman" w:hAnsi="Times New Roman" w:cs="Times New Roman"/>
                <w:sz w:val="28"/>
                <w:szCs w:val="28"/>
              </w:rPr>
              <w:t>подготовке водителей ТС.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9E0" w:rsidRPr="00CF09E0" w:rsidRDefault="00CF09E0" w:rsidP="00CF0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E0">
              <w:rPr>
                <w:rFonts w:ascii="Times New Roman" w:hAnsi="Times New Roman" w:cs="Times New Roman"/>
                <w:sz w:val="24"/>
                <w:szCs w:val="24"/>
              </w:rPr>
              <w:t>теоретических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9E0" w:rsidRPr="00CF09E0" w:rsidRDefault="00CF09E0" w:rsidP="00CF0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E0">
              <w:rPr>
                <w:rFonts w:ascii="Times New Roman" w:hAnsi="Times New Roman" w:cs="Times New Roman"/>
                <w:sz w:val="24"/>
                <w:szCs w:val="24"/>
              </w:rPr>
              <w:t>практических</w:t>
            </w:r>
          </w:p>
        </w:tc>
      </w:tr>
      <w:tr w:rsidR="00CF09E0" w:rsidRPr="008F28CE" w:rsidTr="00CF09E0">
        <w:trPr>
          <w:trHeight w:val="831"/>
        </w:trPr>
        <w:tc>
          <w:tcPr>
            <w:tcW w:w="59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09E0" w:rsidRPr="008F28CE" w:rsidRDefault="00CF09E0" w:rsidP="00CF09E0">
            <w:pPr>
              <w:spacing w:line="259" w:lineRule="auto"/>
              <w:ind w:left="1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09E0" w:rsidRPr="008F28CE" w:rsidRDefault="00CF09E0" w:rsidP="00CF09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09E0" w:rsidRPr="008F28CE" w:rsidRDefault="00CF09E0" w:rsidP="00CF09E0">
            <w:pPr>
              <w:spacing w:after="169" w:line="259" w:lineRule="auto"/>
              <w:ind w:righ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F09E0" w:rsidRPr="008F28CE" w:rsidRDefault="00CF09E0" w:rsidP="00CF09E0">
            <w:pPr>
              <w:spacing w:line="259" w:lineRule="auto"/>
              <w:ind w:left="599" w:right="5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9E0" w:rsidRPr="008F28CE" w:rsidRDefault="00CF09E0" w:rsidP="00CF09E0">
            <w:pPr>
              <w:spacing w:line="259" w:lineRule="auto"/>
              <w:ind w:left="599" w:right="5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09E0" w:rsidRDefault="00CF09E0" w:rsidP="00CF09E0">
            <w:pPr>
              <w:spacing w:after="169"/>
              <w:ind w:righ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9E0" w:rsidRPr="008F28CE" w:rsidTr="00CF09E0">
        <w:trPr>
          <w:trHeight w:val="990"/>
        </w:trPr>
        <w:tc>
          <w:tcPr>
            <w:tcW w:w="5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09E0" w:rsidRPr="008F28CE" w:rsidRDefault="00CF09E0" w:rsidP="00CF09E0">
            <w:pPr>
              <w:spacing w:line="259" w:lineRule="auto"/>
              <w:ind w:left="1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09E0" w:rsidRPr="008F28CE" w:rsidRDefault="00CF09E0" w:rsidP="00CF09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28CE">
              <w:rPr>
                <w:rFonts w:ascii="Times New Roman" w:hAnsi="Times New Roman" w:cs="Times New Roman"/>
                <w:sz w:val="28"/>
                <w:szCs w:val="28"/>
              </w:rPr>
              <w:t>Базовые принципы и закономерности</w:t>
            </w:r>
          </w:p>
          <w:p w:rsidR="00CF09E0" w:rsidRPr="008F28CE" w:rsidRDefault="00CF09E0" w:rsidP="00CF09E0">
            <w:pPr>
              <w:spacing w:after="181" w:line="259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8F28CE">
              <w:rPr>
                <w:rFonts w:ascii="Times New Roman" w:hAnsi="Times New Roman" w:cs="Times New Roman"/>
                <w:sz w:val="28"/>
                <w:szCs w:val="28"/>
              </w:rPr>
              <w:t>психологии обучения.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09E0" w:rsidRPr="008F28CE" w:rsidRDefault="00CF09E0" w:rsidP="00CF09E0">
            <w:pPr>
              <w:spacing w:line="259" w:lineRule="auto"/>
              <w:ind w:left="599" w:right="5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8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F09E0" w:rsidRPr="008F28CE" w:rsidRDefault="00CF09E0" w:rsidP="00CF09E0">
            <w:pPr>
              <w:spacing w:line="259" w:lineRule="auto"/>
              <w:ind w:left="599" w:right="5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9E0" w:rsidRPr="008F28CE" w:rsidRDefault="00CF09E0" w:rsidP="00CF09E0">
            <w:pPr>
              <w:spacing w:line="259" w:lineRule="auto"/>
              <w:ind w:left="599" w:right="5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09E0" w:rsidRPr="008F28CE" w:rsidRDefault="00CF09E0" w:rsidP="00CF09E0">
            <w:pPr>
              <w:ind w:left="599" w:right="5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9E0" w:rsidRPr="008F28CE" w:rsidTr="00CF09E0">
        <w:trPr>
          <w:trHeight w:val="830"/>
        </w:trPr>
        <w:tc>
          <w:tcPr>
            <w:tcW w:w="5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9E0" w:rsidRPr="008F28CE" w:rsidRDefault="00CF09E0" w:rsidP="00CF09E0">
            <w:pPr>
              <w:ind w:left="1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9E0" w:rsidRPr="008F28CE" w:rsidRDefault="00CF09E0" w:rsidP="00CF09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28CE">
              <w:rPr>
                <w:rFonts w:ascii="Times New Roman" w:hAnsi="Times New Roman" w:cs="Times New Roman"/>
                <w:sz w:val="28"/>
                <w:szCs w:val="28"/>
              </w:rPr>
              <w:t>Основы эффективного педагогического общения при</w:t>
            </w:r>
          </w:p>
          <w:p w:rsidR="00CF09E0" w:rsidRPr="008F28CE" w:rsidRDefault="00CF09E0" w:rsidP="00CF09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28CE">
              <w:rPr>
                <w:rFonts w:ascii="Times New Roman" w:hAnsi="Times New Roman" w:cs="Times New Roman"/>
                <w:sz w:val="28"/>
                <w:szCs w:val="28"/>
              </w:rPr>
              <w:t>подготовке водителей транспортных средств.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9E0" w:rsidRPr="008F28CE" w:rsidRDefault="00CF09E0" w:rsidP="00CF09E0">
            <w:pPr>
              <w:ind w:left="599" w:right="5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9E0" w:rsidRDefault="00CF09E0" w:rsidP="00CF09E0">
            <w:pPr>
              <w:ind w:left="599" w:right="5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9E0" w:rsidRPr="008F28CE" w:rsidTr="00CF09E0">
        <w:trPr>
          <w:trHeight w:val="830"/>
        </w:trPr>
        <w:tc>
          <w:tcPr>
            <w:tcW w:w="5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9E0" w:rsidRPr="008F28CE" w:rsidRDefault="00CF09E0" w:rsidP="00CF09E0">
            <w:pPr>
              <w:ind w:left="1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9E0" w:rsidRPr="008F28CE" w:rsidRDefault="00CF09E0" w:rsidP="00CF09E0">
            <w:pPr>
              <w:spacing w:after="181" w:line="259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Тренинг. Пути решения конфликтных ситуаций.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9E0" w:rsidRPr="008F28CE" w:rsidRDefault="00CF09E0" w:rsidP="00CF09E0">
            <w:pPr>
              <w:ind w:left="599" w:right="5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9E0" w:rsidRPr="008F28CE" w:rsidRDefault="00CF09E0" w:rsidP="00CF09E0">
            <w:pPr>
              <w:spacing w:line="259" w:lineRule="auto"/>
              <w:ind w:left="599" w:right="5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F09E0" w:rsidRDefault="00CF09E0" w:rsidP="00CF09E0">
            <w:pPr>
              <w:ind w:left="599" w:right="5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9E0" w:rsidRPr="008F28CE" w:rsidTr="00CF09E0">
        <w:trPr>
          <w:trHeight w:val="382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9E0" w:rsidRPr="008F28CE" w:rsidRDefault="00CF09E0" w:rsidP="00CF09E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8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9E0" w:rsidRPr="008F28CE" w:rsidRDefault="00CF09E0" w:rsidP="00CF09E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8CE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9E0" w:rsidRPr="008F28CE" w:rsidRDefault="00CF09E0" w:rsidP="00CF09E0">
            <w:pPr>
              <w:spacing w:line="259" w:lineRule="auto"/>
              <w:ind w:right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9E0" w:rsidRPr="008F28CE" w:rsidRDefault="00CF09E0" w:rsidP="00CF09E0">
            <w:pPr>
              <w:spacing w:line="259" w:lineRule="auto"/>
              <w:ind w:left="599" w:right="5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F09E0" w:rsidRPr="008F28CE" w:rsidRDefault="00CF09E0" w:rsidP="00CF09E0">
            <w:pPr>
              <w:ind w:right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126B" w:rsidRPr="008F28CE" w:rsidRDefault="00CC126B" w:rsidP="00CC126B">
      <w:pPr>
        <w:spacing w:after="0"/>
        <w:ind w:left="63"/>
        <w:jc w:val="center"/>
        <w:rPr>
          <w:rFonts w:ascii="Times New Roman" w:hAnsi="Times New Roman" w:cs="Times New Roman"/>
          <w:sz w:val="28"/>
          <w:szCs w:val="28"/>
        </w:rPr>
      </w:pPr>
      <w:r w:rsidRPr="008F28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126B" w:rsidRPr="008F28CE" w:rsidRDefault="00CC126B" w:rsidP="00CC126B">
      <w:pPr>
        <w:pStyle w:val="1"/>
        <w:spacing w:after="270" w:line="259" w:lineRule="auto"/>
        <w:ind w:right="7"/>
        <w:jc w:val="center"/>
        <w:rPr>
          <w:szCs w:val="28"/>
        </w:rPr>
      </w:pPr>
    </w:p>
    <w:p w:rsidR="00CC126B" w:rsidRPr="008F28CE" w:rsidRDefault="00CC126B" w:rsidP="00CC126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8F28CE">
        <w:rPr>
          <w:rFonts w:ascii="Times New Roman" w:eastAsiaTheme="minorEastAsia" w:hAnsi="Times New Roman" w:cs="Times New Roman"/>
          <w:b/>
          <w:sz w:val="28"/>
          <w:szCs w:val="28"/>
        </w:rPr>
        <w:t>Тема 1. Общие представления о психологических и      психофизиологических качествах человека и их роли в подготовке водителей транспортных средств.</w:t>
      </w:r>
    </w:p>
    <w:p w:rsidR="00CC126B" w:rsidRPr="008F28CE" w:rsidRDefault="00CC126B" w:rsidP="00CC12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8F28CE">
        <w:rPr>
          <w:rFonts w:ascii="Times New Roman" w:eastAsiaTheme="minorEastAsia" w:hAnsi="Times New Roman" w:cs="Times New Roman"/>
          <w:sz w:val="28"/>
          <w:szCs w:val="28"/>
        </w:rPr>
        <w:t xml:space="preserve">                   </w:t>
      </w:r>
    </w:p>
    <w:p w:rsidR="00CC126B" w:rsidRPr="008F28CE" w:rsidRDefault="00CC126B" w:rsidP="00CC126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8F28CE">
        <w:rPr>
          <w:rFonts w:ascii="Times New Roman" w:eastAsiaTheme="minorEastAsia" w:hAnsi="Times New Roman" w:cs="Times New Roman"/>
          <w:sz w:val="28"/>
          <w:szCs w:val="28"/>
        </w:rPr>
        <w:t>Понятие о психических процессах (внимание, память, мышление, психомоторика, ощущение и восприятие) и их роли в управлении автотранспортным средством (ТС). Свойства нервной системы и темперамент. Понятие о надежности водителя. Работоспособность.</w:t>
      </w:r>
    </w:p>
    <w:p w:rsidR="00CC126B" w:rsidRPr="008F28CE" w:rsidRDefault="00CC126B" w:rsidP="00CC126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8F28CE">
        <w:rPr>
          <w:rFonts w:ascii="Times New Roman" w:eastAsiaTheme="minorEastAsia" w:hAnsi="Times New Roman" w:cs="Times New Roman"/>
          <w:sz w:val="28"/>
          <w:szCs w:val="28"/>
        </w:rPr>
        <w:t>Факторы, влияющие на утомляемость водителя. Понятие о надежности водителя. Личность водителя как основа психологической надежности водителя. Эмоции и воля в процессе управления ТС. Основы управления</w:t>
      </w:r>
    </w:p>
    <w:p w:rsidR="00CC126B" w:rsidRPr="008F28CE" w:rsidRDefault="00CC126B" w:rsidP="00CC126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8F28CE">
        <w:rPr>
          <w:rFonts w:ascii="Times New Roman" w:eastAsiaTheme="minorEastAsia" w:hAnsi="Times New Roman" w:cs="Times New Roman"/>
          <w:sz w:val="28"/>
          <w:szCs w:val="28"/>
        </w:rPr>
        <w:t>эмоциями. Риск и принятие решений в процессе управления ТС. Мотивация безопасного вождения и ее формирование в процессе подготовки водителей транспортных средств.</w:t>
      </w:r>
    </w:p>
    <w:p w:rsidR="00CC126B" w:rsidRPr="008F28CE" w:rsidRDefault="00CC126B" w:rsidP="00CC126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8F28CE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                                                       </w:t>
      </w:r>
    </w:p>
    <w:p w:rsidR="00CC126B" w:rsidRPr="008F28CE" w:rsidRDefault="00CC126B" w:rsidP="00E21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8F28CE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 Тема 2. Базовые принципы и закономерности психологии обучения.</w:t>
      </w:r>
    </w:p>
    <w:p w:rsidR="00CC126B" w:rsidRPr="008F28CE" w:rsidRDefault="00CC126B" w:rsidP="00E21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F28C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CC126B" w:rsidRPr="008F28CE" w:rsidRDefault="00CC126B" w:rsidP="00CC126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8F28CE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Общая характеристика учебной деятельности будущего водителя. Обучаемость и ее характеристики. Самостоятельная работа обучающихся и основы ее организации. Усвоение знаний, их основные характеристики. Понятие о навыках и закономерностях их формирования. Проблема переучивания. Роль психомоторики в приобретении двигательного навыка. Учебная мотивация и приемы ее формирования. </w:t>
      </w:r>
    </w:p>
    <w:p w:rsidR="00CC126B" w:rsidRPr="008F28CE" w:rsidRDefault="00CC126B" w:rsidP="00CC12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CC126B" w:rsidRPr="008F28CE" w:rsidRDefault="00CC126B" w:rsidP="00E21FD3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8F28CE">
        <w:rPr>
          <w:rFonts w:ascii="Times New Roman" w:eastAsiaTheme="minorEastAsia" w:hAnsi="Times New Roman" w:cs="Times New Roman"/>
          <w:b/>
          <w:sz w:val="28"/>
          <w:szCs w:val="28"/>
        </w:rPr>
        <w:t>Тема 3. Основы эффективного педагогического общения при подготовке водителей.</w:t>
      </w:r>
    </w:p>
    <w:p w:rsidR="00CC126B" w:rsidRPr="008F28CE" w:rsidRDefault="00CC126B" w:rsidP="00CC126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062AA7" w:rsidRDefault="00CC126B" w:rsidP="00CC126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8F28CE">
        <w:rPr>
          <w:rFonts w:ascii="Times New Roman" w:eastAsiaTheme="minorEastAsia" w:hAnsi="Times New Roman" w:cs="Times New Roman"/>
          <w:sz w:val="28"/>
          <w:szCs w:val="28"/>
        </w:rPr>
        <w:t>Психологическая характеристика педагогической деятельности. Педагогические умения. Понятие о стиле педагогической деятельности. Личность педагога. Психологический анализ урока (теоретического и</w:t>
      </w:r>
      <w:r w:rsidR="008A2893">
        <w:rPr>
          <w:rFonts w:ascii="Times New Roman" w:eastAsiaTheme="minorEastAsia" w:hAnsi="Times New Roman" w:cs="Times New Roman"/>
          <w:sz w:val="28"/>
          <w:szCs w:val="28"/>
        </w:rPr>
        <w:t xml:space="preserve"> практического).</w:t>
      </w:r>
      <w:r w:rsidRPr="008F28C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D51B0">
        <w:rPr>
          <w:rFonts w:ascii="Times New Roman" w:eastAsiaTheme="minorEastAsia" w:hAnsi="Times New Roman" w:cs="Times New Roman"/>
          <w:sz w:val="28"/>
          <w:szCs w:val="28"/>
        </w:rPr>
        <w:t xml:space="preserve">О </w:t>
      </w:r>
      <w:r w:rsidRPr="008F28CE">
        <w:rPr>
          <w:rFonts w:ascii="Times New Roman" w:eastAsiaTheme="minorEastAsia" w:hAnsi="Times New Roman" w:cs="Times New Roman"/>
          <w:sz w:val="28"/>
          <w:szCs w:val="28"/>
        </w:rPr>
        <w:t xml:space="preserve">барьерах педагогического общения. Условия эффективности педагогического общения в процессе подготовки водителей ТС. </w:t>
      </w:r>
    </w:p>
    <w:p w:rsidR="00DE08A6" w:rsidRDefault="00782675" w:rsidP="00DE08A6">
      <w:pPr>
        <w:spacing w:after="181"/>
        <w:ind w:left="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Тема 4</w:t>
      </w:r>
      <w:r w:rsidRPr="008F28CE">
        <w:rPr>
          <w:rFonts w:ascii="Times New Roman" w:eastAsiaTheme="minorEastAsia" w:hAnsi="Times New Roman" w:cs="Times New Roman"/>
          <w:b/>
          <w:sz w:val="28"/>
          <w:szCs w:val="28"/>
        </w:rPr>
        <w:t xml:space="preserve">. </w:t>
      </w:r>
      <w:r w:rsidR="00DE08A6" w:rsidRPr="00DE08A6">
        <w:rPr>
          <w:rFonts w:ascii="Times New Roman" w:hAnsi="Times New Roman" w:cs="Times New Roman"/>
          <w:b/>
          <w:sz w:val="28"/>
          <w:szCs w:val="28"/>
        </w:rPr>
        <w:t>Тренинг. Пути решения конфликтных ситуаций.</w:t>
      </w:r>
    </w:p>
    <w:p w:rsidR="00DE08A6" w:rsidRDefault="00DE08A6" w:rsidP="00DE08A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8F28CE">
        <w:rPr>
          <w:rFonts w:ascii="Times New Roman" w:eastAsiaTheme="minorEastAsia" w:hAnsi="Times New Roman" w:cs="Times New Roman"/>
          <w:sz w:val="28"/>
          <w:szCs w:val="28"/>
        </w:rPr>
        <w:t>Конфликты в педагогической деятельности и пути их преодоления.</w:t>
      </w:r>
      <w:r w:rsidR="00B97F9B">
        <w:rPr>
          <w:rFonts w:ascii="Times New Roman" w:eastAsiaTheme="minorEastAsia" w:hAnsi="Times New Roman" w:cs="Times New Roman"/>
          <w:sz w:val="28"/>
          <w:szCs w:val="28"/>
        </w:rPr>
        <w:t xml:space="preserve"> Решения конфликтных ситуаций на </w:t>
      </w:r>
      <w:r w:rsidR="00362A1F">
        <w:rPr>
          <w:rFonts w:ascii="Times New Roman" w:eastAsiaTheme="minorEastAsia" w:hAnsi="Times New Roman" w:cs="Times New Roman"/>
          <w:sz w:val="28"/>
          <w:szCs w:val="28"/>
        </w:rPr>
        <w:t>доро</w:t>
      </w:r>
      <w:r w:rsidR="002D51B0">
        <w:rPr>
          <w:rFonts w:ascii="Times New Roman" w:eastAsiaTheme="minorEastAsia" w:hAnsi="Times New Roman" w:cs="Times New Roman"/>
          <w:sz w:val="28"/>
          <w:szCs w:val="28"/>
        </w:rPr>
        <w:t>гах.</w:t>
      </w:r>
    </w:p>
    <w:p w:rsidR="00DE08A6" w:rsidRPr="00B97F9B" w:rsidRDefault="00DE08A6" w:rsidP="00DE08A6">
      <w:pPr>
        <w:spacing w:after="181"/>
        <w:ind w:left="5"/>
        <w:rPr>
          <w:rFonts w:ascii="Times New Roman" w:hAnsi="Times New Roman" w:cs="Times New Roman"/>
          <w:sz w:val="28"/>
          <w:szCs w:val="28"/>
        </w:rPr>
      </w:pPr>
    </w:p>
    <w:p w:rsidR="00A05379" w:rsidRPr="008F28CE" w:rsidRDefault="00CC126B" w:rsidP="00782675">
      <w:pPr>
        <w:spacing w:line="271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8F28CE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</w:p>
    <w:p w:rsidR="00E97D83" w:rsidRPr="008F28CE" w:rsidRDefault="00E97D83" w:rsidP="00A05379">
      <w:pPr>
        <w:spacing w:line="271" w:lineRule="auto"/>
        <w:ind w:firstLine="708"/>
        <w:rPr>
          <w:rFonts w:ascii="Times New Roman" w:eastAsiaTheme="minorEastAsia" w:hAnsi="Times New Roman" w:cs="Times New Roman"/>
          <w:sz w:val="28"/>
          <w:szCs w:val="28"/>
        </w:rPr>
      </w:pPr>
      <w:r w:rsidRPr="008F28CE">
        <w:rPr>
          <w:rFonts w:ascii="Times New Roman" w:hAnsi="Times New Roman" w:cs="Times New Roman"/>
          <w:b/>
          <w:sz w:val="28"/>
          <w:szCs w:val="28"/>
        </w:rPr>
        <w:t xml:space="preserve">3.2 </w:t>
      </w:r>
      <w:r w:rsidR="00CC126B" w:rsidRPr="008F28CE">
        <w:rPr>
          <w:rFonts w:ascii="Times New Roman" w:hAnsi="Times New Roman" w:cs="Times New Roman"/>
          <w:b/>
          <w:sz w:val="28"/>
          <w:szCs w:val="28"/>
        </w:rPr>
        <w:t>ТЕМАТИЧЕСКИЙ ПЛАН</w:t>
      </w:r>
      <w:r w:rsidRPr="008F28CE">
        <w:rPr>
          <w:rFonts w:ascii="Times New Roman" w:hAnsi="Times New Roman" w:cs="Times New Roman"/>
          <w:b/>
          <w:sz w:val="28"/>
          <w:szCs w:val="28"/>
        </w:rPr>
        <w:t xml:space="preserve"> и ПРОГРАММА ПРЕДМЕТА       </w:t>
      </w:r>
    </w:p>
    <w:p w:rsidR="00CC126B" w:rsidRPr="008F28CE" w:rsidRDefault="00E97D83" w:rsidP="00E97D83">
      <w:pPr>
        <w:spacing w:line="271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8CE">
        <w:rPr>
          <w:rFonts w:ascii="Times New Roman" w:hAnsi="Times New Roman" w:cs="Times New Roman"/>
          <w:b/>
          <w:sz w:val="28"/>
          <w:szCs w:val="28"/>
        </w:rPr>
        <w:t>«</w:t>
      </w:r>
      <w:r w:rsidRPr="008F28CE">
        <w:rPr>
          <w:rFonts w:ascii="Times New Roman" w:eastAsiaTheme="minorEastAsia" w:hAnsi="Times New Roman" w:cs="Times New Roman"/>
          <w:b/>
          <w:sz w:val="28"/>
          <w:szCs w:val="28"/>
        </w:rPr>
        <w:t>Основы профессиональной педагогики</w:t>
      </w:r>
      <w:r w:rsidRPr="008F28CE">
        <w:rPr>
          <w:rFonts w:ascii="Times New Roman" w:hAnsi="Times New Roman" w:cs="Times New Roman"/>
          <w:b/>
          <w:sz w:val="28"/>
          <w:szCs w:val="28"/>
        </w:rPr>
        <w:t>».</w:t>
      </w:r>
    </w:p>
    <w:p w:rsidR="00CC126B" w:rsidRPr="008F28CE" w:rsidRDefault="00CC126B" w:rsidP="00CC126B">
      <w:pPr>
        <w:spacing w:after="0"/>
        <w:ind w:left="63"/>
        <w:jc w:val="center"/>
        <w:rPr>
          <w:rFonts w:ascii="Times New Roman" w:hAnsi="Times New Roman" w:cs="Times New Roman"/>
          <w:sz w:val="28"/>
          <w:szCs w:val="28"/>
        </w:rPr>
      </w:pPr>
      <w:r w:rsidRPr="008F28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TableGrid"/>
        <w:tblW w:w="9357" w:type="dxa"/>
        <w:jc w:val="center"/>
        <w:tblInd w:w="0" w:type="dxa"/>
        <w:tblCellMar>
          <w:top w:w="11" w:type="dxa"/>
          <w:left w:w="38" w:type="dxa"/>
          <w:right w:w="33" w:type="dxa"/>
        </w:tblCellMar>
        <w:tblLook w:val="04A0" w:firstRow="1" w:lastRow="0" w:firstColumn="1" w:lastColumn="0" w:noHBand="0" w:noVBand="1"/>
      </w:tblPr>
      <w:tblGrid>
        <w:gridCol w:w="595"/>
        <w:gridCol w:w="7204"/>
        <w:gridCol w:w="1558"/>
      </w:tblGrid>
      <w:tr w:rsidR="00CC126B" w:rsidRPr="008F28CE" w:rsidTr="002F2599">
        <w:trPr>
          <w:trHeight w:val="698"/>
          <w:jc w:val="center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26B" w:rsidRPr="008F28CE" w:rsidRDefault="00CC126B" w:rsidP="002F2599">
            <w:pPr>
              <w:spacing w:after="65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8C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CC126B" w:rsidRPr="008F28CE" w:rsidRDefault="00CC126B" w:rsidP="002F259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8CE">
              <w:rPr>
                <w:rFonts w:ascii="Times New Roman" w:hAnsi="Times New Roman" w:cs="Times New Roman"/>
                <w:sz w:val="28"/>
                <w:szCs w:val="28"/>
              </w:rPr>
              <w:t xml:space="preserve">п/п </w:t>
            </w:r>
          </w:p>
        </w:tc>
        <w:tc>
          <w:tcPr>
            <w:tcW w:w="7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26B" w:rsidRPr="008F28CE" w:rsidRDefault="00CC126B" w:rsidP="002F2599">
            <w:pPr>
              <w:spacing w:line="259" w:lineRule="auto"/>
              <w:ind w:left="1964"/>
              <w:rPr>
                <w:rFonts w:ascii="Times New Roman" w:hAnsi="Times New Roman" w:cs="Times New Roman"/>
                <w:sz w:val="28"/>
                <w:szCs w:val="28"/>
              </w:rPr>
            </w:pPr>
            <w:r w:rsidRPr="008F28CE">
              <w:rPr>
                <w:rFonts w:ascii="Times New Roman" w:hAnsi="Times New Roman" w:cs="Times New Roman"/>
                <w:sz w:val="28"/>
                <w:szCs w:val="28"/>
              </w:rPr>
              <w:t xml:space="preserve">Темы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26B" w:rsidRPr="008F28CE" w:rsidRDefault="00CC126B" w:rsidP="002F259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8C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</w:t>
            </w:r>
          </w:p>
        </w:tc>
      </w:tr>
      <w:tr w:rsidR="00CC126B" w:rsidRPr="008F28CE" w:rsidTr="00726418">
        <w:trPr>
          <w:trHeight w:val="975"/>
          <w:jc w:val="center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C126B" w:rsidRPr="008F28CE" w:rsidRDefault="00CC126B" w:rsidP="002F2599">
            <w:pPr>
              <w:spacing w:line="259" w:lineRule="auto"/>
              <w:ind w:left="12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26B" w:rsidRPr="008F28CE" w:rsidRDefault="00CC126B" w:rsidP="002F2599">
            <w:pPr>
              <w:spacing w:line="259" w:lineRule="auto"/>
              <w:ind w:left="122"/>
              <w:rPr>
                <w:rFonts w:ascii="Times New Roman" w:hAnsi="Times New Roman" w:cs="Times New Roman"/>
                <w:sz w:val="28"/>
                <w:szCs w:val="28"/>
              </w:rPr>
            </w:pPr>
            <w:r w:rsidRPr="008F28C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CC126B" w:rsidRPr="008F28CE" w:rsidRDefault="00CC126B" w:rsidP="002F2599">
            <w:pPr>
              <w:spacing w:line="259" w:lineRule="auto"/>
              <w:ind w:left="1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C126B" w:rsidRPr="008F28CE" w:rsidRDefault="00CC126B" w:rsidP="002F25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26B" w:rsidRPr="008F28CE" w:rsidRDefault="00CC126B" w:rsidP="002F25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28CE">
              <w:rPr>
                <w:rFonts w:ascii="Times New Roman" w:hAnsi="Times New Roman" w:cs="Times New Roman"/>
                <w:sz w:val="28"/>
                <w:szCs w:val="28"/>
              </w:rPr>
              <w:t>Основные понятия педагогики. Дидактика и принципы</w:t>
            </w:r>
          </w:p>
          <w:p w:rsidR="00CC126B" w:rsidRPr="008F28CE" w:rsidRDefault="00CC126B" w:rsidP="002F25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28CE">
              <w:rPr>
                <w:rFonts w:ascii="Times New Roman" w:hAnsi="Times New Roman" w:cs="Times New Roman"/>
                <w:sz w:val="28"/>
                <w:szCs w:val="28"/>
              </w:rPr>
              <w:t>обучения. Формы и методы обучения.</w:t>
            </w:r>
          </w:p>
          <w:p w:rsidR="00CC126B" w:rsidRPr="008F28CE" w:rsidRDefault="00CC126B" w:rsidP="002F25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C126B" w:rsidRPr="008F28CE" w:rsidRDefault="00CC126B" w:rsidP="002F2599">
            <w:pPr>
              <w:spacing w:after="169" w:line="259" w:lineRule="auto"/>
              <w:ind w:righ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26B" w:rsidRPr="008F28CE" w:rsidRDefault="00CC126B" w:rsidP="002F2599">
            <w:pPr>
              <w:spacing w:after="169" w:line="259" w:lineRule="auto"/>
              <w:ind w:righ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8CE"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</w:p>
        </w:tc>
      </w:tr>
      <w:tr w:rsidR="00726418" w:rsidRPr="008F28CE" w:rsidTr="00726418">
        <w:trPr>
          <w:trHeight w:val="690"/>
          <w:jc w:val="center"/>
        </w:trPr>
        <w:tc>
          <w:tcPr>
            <w:tcW w:w="5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26418" w:rsidRPr="008F28CE" w:rsidRDefault="0039175D" w:rsidP="002F2599">
            <w:pPr>
              <w:spacing w:line="259" w:lineRule="auto"/>
              <w:ind w:left="1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26418" w:rsidRPr="008F28CE" w:rsidRDefault="00726418" w:rsidP="007264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28CE">
              <w:rPr>
                <w:rFonts w:ascii="Times New Roman" w:hAnsi="Times New Roman" w:cs="Times New Roman"/>
                <w:sz w:val="28"/>
                <w:szCs w:val="28"/>
              </w:rPr>
              <w:t>Особенности профессии мастера производственного</w:t>
            </w:r>
          </w:p>
          <w:p w:rsidR="00726418" w:rsidRPr="008F28CE" w:rsidRDefault="00726418" w:rsidP="007264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28CE">
              <w:rPr>
                <w:rFonts w:ascii="Times New Roman" w:hAnsi="Times New Roman" w:cs="Times New Roman"/>
                <w:sz w:val="28"/>
                <w:szCs w:val="28"/>
              </w:rPr>
              <w:t>обучения.</w:t>
            </w:r>
          </w:p>
          <w:p w:rsidR="00726418" w:rsidRPr="008F28CE" w:rsidRDefault="00726418" w:rsidP="007264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26418" w:rsidRPr="008F28CE" w:rsidRDefault="00726418" w:rsidP="00726418">
            <w:pPr>
              <w:spacing w:line="259" w:lineRule="auto"/>
              <w:ind w:left="599" w:right="5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418" w:rsidRPr="008F28CE" w:rsidRDefault="00726418" w:rsidP="00726418">
            <w:pPr>
              <w:spacing w:line="259" w:lineRule="auto"/>
              <w:ind w:right="537"/>
              <w:rPr>
                <w:rFonts w:ascii="Times New Roman" w:hAnsi="Times New Roman" w:cs="Times New Roman"/>
                <w:sz w:val="28"/>
                <w:szCs w:val="28"/>
              </w:rPr>
            </w:pPr>
            <w:r w:rsidRPr="008F28CE">
              <w:rPr>
                <w:rFonts w:ascii="Times New Roman" w:hAnsi="Times New Roman" w:cs="Times New Roman"/>
                <w:sz w:val="28"/>
                <w:szCs w:val="28"/>
              </w:rPr>
              <w:t xml:space="preserve">          2</w:t>
            </w:r>
          </w:p>
          <w:p w:rsidR="00726418" w:rsidRPr="008F28CE" w:rsidRDefault="00726418" w:rsidP="00726418">
            <w:pPr>
              <w:spacing w:line="259" w:lineRule="auto"/>
              <w:ind w:left="599" w:right="5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418" w:rsidRPr="008F28CE" w:rsidTr="00726418">
        <w:trPr>
          <w:trHeight w:val="750"/>
          <w:jc w:val="center"/>
        </w:trPr>
        <w:tc>
          <w:tcPr>
            <w:tcW w:w="5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26418" w:rsidRPr="008F28CE" w:rsidRDefault="0039175D" w:rsidP="002F2599">
            <w:pPr>
              <w:ind w:left="1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26418" w:rsidRPr="008F28CE" w:rsidRDefault="00726418" w:rsidP="007264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28CE">
              <w:rPr>
                <w:rFonts w:ascii="Times New Roman" w:hAnsi="Times New Roman" w:cs="Times New Roman"/>
                <w:sz w:val="28"/>
                <w:szCs w:val="28"/>
              </w:rPr>
              <w:t>Профессионально-педагогическая деятельность мастера</w:t>
            </w:r>
          </w:p>
          <w:p w:rsidR="00726418" w:rsidRPr="008F28CE" w:rsidRDefault="00726418" w:rsidP="00726418">
            <w:pPr>
              <w:spacing w:after="181" w:line="259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8F28CE">
              <w:rPr>
                <w:rFonts w:ascii="Times New Roman" w:hAnsi="Times New Roman" w:cs="Times New Roman"/>
                <w:sz w:val="28"/>
                <w:szCs w:val="28"/>
              </w:rPr>
              <w:t>производственного обучения вождению.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26418" w:rsidRPr="008F28CE" w:rsidRDefault="00726418" w:rsidP="00726418">
            <w:pPr>
              <w:spacing w:line="259" w:lineRule="auto"/>
              <w:ind w:left="599" w:right="5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8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26418" w:rsidRPr="008F28CE" w:rsidRDefault="00726418" w:rsidP="00726418">
            <w:pPr>
              <w:spacing w:line="259" w:lineRule="auto"/>
              <w:ind w:left="599" w:right="5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418" w:rsidRPr="008F28CE" w:rsidRDefault="00726418" w:rsidP="00726418">
            <w:pPr>
              <w:spacing w:line="259" w:lineRule="auto"/>
              <w:ind w:left="599" w:right="5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418" w:rsidRPr="008F28CE" w:rsidTr="00726418">
        <w:trPr>
          <w:trHeight w:val="990"/>
          <w:jc w:val="center"/>
        </w:trPr>
        <w:tc>
          <w:tcPr>
            <w:tcW w:w="5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26418" w:rsidRPr="008F28CE" w:rsidRDefault="0039175D" w:rsidP="002F2599">
            <w:pPr>
              <w:ind w:left="1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26418" w:rsidRPr="008F28CE" w:rsidRDefault="00726418" w:rsidP="007264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28CE">
              <w:rPr>
                <w:rFonts w:ascii="Times New Roman" w:hAnsi="Times New Roman" w:cs="Times New Roman"/>
                <w:sz w:val="28"/>
                <w:szCs w:val="28"/>
              </w:rPr>
              <w:t>Готовность мастера производственного обучения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28CE">
              <w:rPr>
                <w:rFonts w:ascii="Times New Roman" w:hAnsi="Times New Roman" w:cs="Times New Roman"/>
                <w:sz w:val="28"/>
                <w:szCs w:val="28"/>
              </w:rPr>
              <w:t>профессионально-педагогической деятельности; 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структура и содержание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26418" w:rsidRPr="008F28CE" w:rsidRDefault="00726418" w:rsidP="00726418">
            <w:pPr>
              <w:spacing w:line="259" w:lineRule="auto"/>
              <w:ind w:left="599" w:right="5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8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C126B" w:rsidRPr="008F28CE" w:rsidTr="002F2599">
        <w:trPr>
          <w:trHeight w:val="382"/>
          <w:jc w:val="center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26B" w:rsidRPr="008F28CE" w:rsidRDefault="00CC126B" w:rsidP="002F259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8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26B" w:rsidRPr="008F28CE" w:rsidRDefault="00CC126B" w:rsidP="002F259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8CE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26B" w:rsidRPr="008F28CE" w:rsidRDefault="00CC126B" w:rsidP="002F2599">
            <w:pPr>
              <w:spacing w:line="259" w:lineRule="auto"/>
              <w:ind w:right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8C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CC126B" w:rsidRPr="008F28CE" w:rsidRDefault="00CC126B" w:rsidP="00CC126B">
      <w:pPr>
        <w:spacing w:line="271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26B" w:rsidRPr="008F28CE" w:rsidRDefault="00CC126B" w:rsidP="003917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8F28CE">
        <w:rPr>
          <w:rFonts w:ascii="Times New Roman" w:eastAsiaTheme="minorEastAsia" w:hAnsi="Times New Roman" w:cs="Times New Roman"/>
          <w:b/>
          <w:sz w:val="28"/>
          <w:szCs w:val="28"/>
        </w:rPr>
        <w:t>Тема 1. Основные понятия педагогики. Дидактика и принципы обучения.          Формы и методы обучения.</w:t>
      </w:r>
    </w:p>
    <w:p w:rsidR="00CC126B" w:rsidRPr="008F28CE" w:rsidRDefault="00CC126B" w:rsidP="00CC126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8F28CE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CC126B" w:rsidRPr="008F28CE" w:rsidRDefault="00CC126B" w:rsidP="003917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F28CE">
        <w:rPr>
          <w:rFonts w:ascii="Times New Roman" w:eastAsiaTheme="minorEastAsia" w:hAnsi="Times New Roman" w:cs="Times New Roman"/>
          <w:sz w:val="28"/>
          <w:szCs w:val="28"/>
        </w:rPr>
        <w:t>Педагогика как наука об обучении и воспитании. Понятие о профессиональной (производственной) педагогике. Дидактика — раздел педагогики, изучающий процессы и системы обучения. Основные принципы дидактики. Содержание обучения. Особенности профессионального обучения. Обучение взрослых. Педагогические знания, умения и навыки. Организация обучения. Урок как основная форма обучения. Психолого-педагогические требования к современному у</w:t>
      </w:r>
      <w:r w:rsidR="00E21FD3" w:rsidRPr="008F28CE">
        <w:rPr>
          <w:rFonts w:ascii="Times New Roman" w:eastAsiaTheme="minorEastAsia" w:hAnsi="Times New Roman" w:cs="Times New Roman"/>
          <w:sz w:val="28"/>
          <w:szCs w:val="28"/>
        </w:rPr>
        <w:t xml:space="preserve">року. Основные элементы урока и </w:t>
      </w:r>
      <w:r w:rsidRPr="008F28CE">
        <w:rPr>
          <w:rFonts w:ascii="Times New Roman" w:eastAsiaTheme="minorEastAsia" w:hAnsi="Times New Roman" w:cs="Times New Roman"/>
          <w:sz w:val="28"/>
          <w:szCs w:val="28"/>
        </w:rPr>
        <w:t>дидактические требования к ним. Виды и организация проведения урок</w:t>
      </w:r>
      <w:r w:rsidR="00E21FD3" w:rsidRPr="008F28CE">
        <w:rPr>
          <w:rFonts w:ascii="Times New Roman" w:eastAsiaTheme="minorEastAsia" w:hAnsi="Times New Roman" w:cs="Times New Roman"/>
          <w:sz w:val="28"/>
          <w:szCs w:val="28"/>
        </w:rPr>
        <w:t xml:space="preserve">ов. Познавательная деятельность </w:t>
      </w:r>
      <w:r w:rsidRPr="008F28CE">
        <w:rPr>
          <w:rFonts w:ascii="Times New Roman" w:eastAsiaTheme="minorEastAsia" w:hAnsi="Times New Roman" w:cs="Times New Roman"/>
          <w:sz w:val="28"/>
          <w:szCs w:val="28"/>
        </w:rPr>
        <w:t xml:space="preserve">учащихся. Понятие о методах обучения. Словесные, наглядные </w:t>
      </w:r>
      <w:r w:rsidR="00E21FD3" w:rsidRPr="008F28CE">
        <w:rPr>
          <w:rFonts w:ascii="Times New Roman" w:eastAsiaTheme="minorEastAsia" w:hAnsi="Times New Roman" w:cs="Times New Roman"/>
          <w:sz w:val="28"/>
          <w:szCs w:val="28"/>
        </w:rPr>
        <w:t xml:space="preserve">и практические методы обучения. </w:t>
      </w:r>
      <w:r w:rsidRPr="008F28CE">
        <w:rPr>
          <w:rFonts w:ascii="Times New Roman" w:eastAsiaTheme="minorEastAsia" w:hAnsi="Times New Roman" w:cs="Times New Roman"/>
          <w:sz w:val="28"/>
          <w:szCs w:val="28"/>
        </w:rPr>
        <w:t>Усвоение знаний. Словесные и наглядные методы, вид</w:t>
      </w:r>
      <w:r w:rsidR="00E21FD3" w:rsidRPr="008F28CE">
        <w:rPr>
          <w:rFonts w:ascii="Times New Roman" w:eastAsiaTheme="minorEastAsia" w:hAnsi="Times New Roman" w:cs="Times New Roman"/>
          <w:sz w:val="28"/>
          <w:szCs w:val="28"/>
        </w:rPr>
        <w:t xml:space="preserve">ы самостоятельных работ. Методы </w:t>
      </w:r>
      <w:r w:rsidRPr="008F28CE">
        <w:rPr>
          <w:rFonts w:ascii="Times New Roman" w:eastAsiaTheme="minorEastAsia" w:hAnsi="Times New Roman" w:cs="Times New Roman"/>
          <w:sz w:val="28"/>
          <w:szCs w:val="28"/>
        </w:rPr>
        <w:t>активного обучения (разбор конкретных ситуаций, дидактич</w:t>
      </w:r>
      <w:r w:rsidR="00E21FD3" w:rsidRPr="008F28CE">
        <w:rPr>
          <w:rFonts w:ascii="Times New Roman" w:eastAsiaTheme="minorEastAsia" w:hAnsi="Times New Roman" w:cs="Times New Roman"/>
          <w:sz w:val="28"/>
          <w:szCs w:val="28"/>
        </w:rPr>
        <w:t xml:space="preserve">еские игры и др.). Методические </w:t>
      </w:r>
      <w:r w:rsidRPr="008F28CE">
        <w:rPr>
          <w:rFonts w:ascii="Times New Roman" w:eastAsiaTheme="minorEastAsia" w:hAnsi="Times New Roman" w:cs="Times New Roman"/>
          <w:sz w:val="28"/>
          <w:szCs w:val="28"/>
        </w:rPr>
        <w:t xml:space="preserve">приемы в деятельности мастера. Развивающие методы </w:t>
      </w:r>
      <w:r w:rsidR="00E21FD3" w:rsidRPr="008F28CE">
        <w:rPr>
          <w:rFonts w:ascii="Times New Roman" w:eastAsiaTheme="minorEastAsia" w:hAnsi="Times New Roman" w:cs="Times New Roman"/>
          <w:sz w:val="28"/>
          <w:szCs w:val="28"/>
        </w:rPr>
        <w:t xml:space="preserve">обучения. Принципы развивающего </w:t>
      </w:r>
      <w:r w:rsidRPr="008F28CE">
        <w:rPr>
          <w:rFonts w:ascii="Times New Roman" w:eastAsiaTheme="minorEastAsia" w:hAnsi="Times New Roman" w:cs="Times New Roman"/>
          <w:sz w:val="28"/>
          <w:szCs w:val="28"/>
        </w:rPr>
        <w:t>обучения. Контроль и оценка усвоения знан</w:t>
      </w:r>
      <w:r w:rsidR="00E21FD3" w:rsidRPr="008F28CE">
        <w:rPr>
          <w:rFonts w:ascii="Times New Roman" w:eastAsiaTheme="minorEastAsia" w:hAnsi="Times New Roman" w:cs="Times New Roman"/>
          <w:sz w:val="28"/>
          <w:szCs w:val="28"/>
        </w:rPr>
        <w:t>ий. Рейтинг, тестовый контроль.</w:t>
      </w:r>
      <w:r w:rsidRPr="008F28CE">
        <w:rPr>
          <w:rFonts w:ascii="Times New Roman" w:eastAsiaTheme="minorEastAsia" w:hAnsi="Times New Roman" w:cs="Times New Roman"/>
          <w:sz w:val="28"/>
          <w:szCs w:val="28"/>
        </w:rPr>
        <w:t xml:space="preserve"> Понятие о средств</w:t>
      </w:r>
      <w:r w:rsidR="00E21FD3" w:rsidRPr="008F28CE">
        <w:rPr>
          <w:rFonts w:ascii="Times New Roman" w:eastAsiaTheme="minorEastAsia" w:hAnsi="Times New Roman" w:cs="Times New Roman"/>
          <w:sz w:val="28"/>
          <w:szCs w:val="28"/>
        </w:rPr>
        <w:t>ах обучения. Наглядные пособия.</w:t>
      </w:r>
      <w:r w:rsidRPr="008F28CE">
        <w:rPr>
          <w:rFonts w:ascii="Times New Roman" w:eastAsiaTheme="minorEastAsia" w:hAnsi="Times New Roman" w:cs="Times New Roman"/>
          <w:sz w:val="28"/>
          <w:szCs w:val="28"/>
        </w:rPr>
        <w:t xml:space="preserve"> Содержание и цели производственного обучения. Обучение практическому вождению.</w:t>
      </w:r>
    </w:p>
    <w:p w:rsidR="00CC126B" w:rsidRPr="008F28CE" w:rsidRDefault="00CC126B" w:rsidP="00CC1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C126B" w:rsidRPr="008F28CE" w:rsidRDefault="00CC126B" w:rsidP="003917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8F28CE">
        <w:rPr>
          <w:rFonts w:ascii="Times New Roman" w:eastAsiaTheme="minorEastAsia" w:hAnsi="Times New Roman" w:cs="Times New Roman"/>
          <w:b/>
          <w:sz w:val="28"/>
          <w:szCs w:val="28"/>
        </w:rPr>
        <w:t>Тема 2. Особенности профессии мастера производственного обучения.</w:t>
      </w:r>
    </w:p>
    <w:p w:rsidR="00CC126B" w:rsidRPr="008F28CE" w:rsidRDefault="00CC126B" w:rsidP="00391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F28CE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CC126B" w:rsidRPr="008F28CE" w:rsidRDefault="00CC126B" w:rsidP="003917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F28CE">
        <w:rPr>
          <w:rFonts w:ascii="Times New Roman" w:eastAsiaTheme="minorEastAsia" w:hAnsi="Times New Roman" w:cs="Times New Roman"/>
          <w:sz w:val="28"/>
          <w:szCs w:val="28"/>
        </w:rPr>
        <w:t>Особенность профессионально-педагогической деятель</w:t>
      </w:r>
      <w:r w:rsidR="00E21FD3" w:rsidRPr="008F28CE">
        <w:rPr>
          <w:rFonts w:ascii="Times New Roman" w:eastAsiaTheme="minorEastAsia" w:hAnsi="Times New Roman" w:cs="Times New Roman"/>
          <w:sz w:val="28"/>
          <w:szCs w:val="28"/>
        </w:rPr>
        <w:t xml:space="preserve">ности мастера производственного </w:t>
      </w:r>
      <w:r w:rsidRPr="008F28CE">
        <w:rPr>
          <w:rFonts w:ascii="Times New Roman" w:eastAsiaTheme="minorEastAsia" w:hAnsi="Times New Roman" w:cs="Times New Roman"/>
          <w:sz w:val="28"/>
          <w:szCs w:val="28"/>
        </w:rPr>
        <w:t>обучения. Структура педагогической деятельности маст</w:t>
      </w:r>
      <w:r w:rsidR="00E21FD3" w:rsidRPr="008F28CE">
        <w:rPr>
          <w:rFonts w:ascii="Times New Roman" w:eastAsiaTheme="minorEastAsia" w:hAnsi="Times New Roman" w:cs="Times New Roman"/>
          <w:sz w:val="28"/>
          <w:szCs w:val="28"/>
        </w:rPr>
        <w:t xml:space="preserve">ера. Виды деятельности мастера: </w:t>
      </w:r>
      <w:r w:rsidRPr="008F28CE">
        <w:rPr>
          <w:rFonts w:ascii="Times New Roman" w:eastAsiaTheme="minorEastAsia" w:hAnsi="Times New Roman" w:cs="Times New Roman"/>
          <w:sz w:val="28"/>
          <w:szCs w:val="28"/>
        </w:rPr>
        <w:t xml:space="preserve">профессиональное обучение, воспитательная работа, </w:t>
      </w:r>
      <w:r w:rsidR="00E21FD3" w:rsidRPr="008F28CE">
        <w:rPr>
          <w:rFonts w:ascii="Times New Roman" w:eastAsiaTheme="minorEastAsia" w:hAnsi="Times New Roman" w:cs="Times New Roman"/>
          <w:sz w:val="28"/>
          <w:szCs w:val="28"/>
        </w:rPr>
        <w:t xml:space="preserve">организационно-управленческая </w:t>
      </w:r>
      <w:r w:rsidRPr="008F28CE">
        <w:rPr>
          <w:rFonts w:ascii="Times New Roman" w:eastAsiaTheme="minorEastAsia" w:hAnsi="Times New Roman" w:cs="Times New Roman"/>
          <w:sz w:val="28"/>
          <w:szCs w:val="28"/>
        </w:rPr>
        <w:t>эксплуатационно-обслуживающая.</w:t>
      </w:r>
    </w:p>
    <w:p w:rsidR="00CC126B" w:rsidRPr="008F28CE" w:rsidRDefault="00CC126B" w:rsidP="00391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C126B" w:rsidRPr="008F28CE" w:rsidRDefault="00CC126B" w:rsidP="003917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F28CE">
        <w:rPr>
          <w:rFonts w:ascii="Times New Roman" w:eastAsiaTheme="minorEastAsia" w:hAnsi="Times New Roman" w:cs="Times New Roman"/>
          <w:b/>
          <w:sz w:val="28"/>
          <w:szCs w:val="28"/>
        </w:rPr>
        <w:t>Тема 3. Профессионально-педагогическая деятельность мастера производственного обучения</w:t>
      </w:r>
      <w:r w:rsidRPr="008F28CE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E21FD3" w:rsidRPr="008F28CE" w:rsidRDefault="00E21FD3" w:rsidP="00391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C126B" w:rsidRPr="008F28CE" w:rsidRDefault="00CC126B" w:rsidP="00391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F28CE">
        <w:rPr>
          <w:rFonts w:ascii="Times New Roman" w:eastAsiaTheme="minorEastAsia" w:hAnsi="Times New Roman" w:cs="Times New Roman"/>
          <w:sz w:val="28"/>
          <w:szCs w:val="28"/>
        </w:rPr>
        <w:t>Методологическая структура педагогической деятельности мастера. Педагогический</w:t>
      </w:r>
      <w:r w:rsidR="00E21FD3" w:rsidRPr="008F28C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F28CE">
        <w:rPr>
          <w:rFonts w:ascii="Times New Roman" w:eastAsiaTheme="minorEastAsia" w:hAnsi="Times New Roman" w:cs="Times New Roman"/>
          <w:sz w:val="28"/>
          <w:szCs w:val="28"/>
        </w:rPr>
        <w:t xml:space="preserve">такт как организационно-управленческая деятельность. </w:t>
      </w:r>
      <w:r w:rsidR="00E21FD3" w:rsidRPr="008F28CE">
        <w:rPr>
          <w:rFonts w:ascii="Times New Roman" w:eastAsiaTheme="minorEastAsia" w:hAnsi="Times New Roman" w:cs="Times New Roman"/>
          <w:sz w:val="28"/>
          <w:szCs w:val="28"/>
        </w:rPr>
        <w:t xml:space="preserve">Самосознание мастера. Структура </w:t>
      </w:r>
      <w:r w:rsidRPr="008F28CE">
        <w:rPr>
          <w:rFonts w:ascii="Times New Roman" w:eastAsiaTheme="minorEastAsia" w:hAnsi="Times New Roman" w:cs="Times New Roman"/>
          <w:sz w:val="28"/>
          <w:szCs w:val="28"/>
        </w:rPr>
        <w:t>способносте</w:t>
      </w:r>
      <w:r w:rsidR="00E21FD3" w:rsidRPr="008F28CE">
        <w:rPr>
          <w:rFonts w:ascii="Times New Roman" w:eastAsiaTheme="minorEastAsia" w:hAnsi="Times New Roman" w:cs="Times New Roman"/>
          <w:sz w:val="28"/>
          <w:szCs w:val="28"/>
        </w:rPr>
        <w:t xml:space="preserve">й и педагогического мастерства. </w:t>
      </w:r>
      <w:r w:rsidRPr="008F28CE">
        <w:rPr>
          <w:rFonts w:ascii="Times New Roman" w:eastAsiaTheme="minorEastAsia" w:hAnsi="Times New Roman" w:cs="Times New Roman"/>
          <w:sz w:val="28"/>
          <w:szCs w:val="28"/>
        </w:rPr>
        <w:t>Педагогический процесс – объект деятельности</w:t>
      </w:r>
      <w:r w:rsidR="00E21FD3" w:rsidRPr="008F28CE">
        <w:rPr>
          <w:rFonts w:ascii="Times New Roman" w:eastAsiaTheme="minorEastAsia" w:hAnsi="Times New Roman" w:cs="Times New Roman"/>
          <w:sz w:val="28"/>
          <w:szCs w:val="28"/>
        </w:rPr>
        <w:t xml:space="preserve"> мастера. Стили педагогического </w:t>
      </w:r>
      <w:r w:rsidRPr="008F28CE">
        <w:rPr>
          <w:rFonts w:ascii="Times New Roman" w:eastAsiaTheme="minorEastAsia" w:hAnsi="Times New Roman" w:cs="Times New Roman"/>
          <w:sz w:val="28"/>
          <w:szCs w:val="28"/>
        </w:rPr>
        <w:t>общения. Уровни педагогического общения и их последствия.</w:t>
      </w:r>
      <w:r w:rsidR="00E21FD3" w:rsidRPr="008F28CE">
        <w:rPr>
          <w:rFonts w:ascii="Times New Roman" w:eastAsiaTheme="minorEastAsia" w:hAnsi="Times New Roman" w:cs="Times New Roman"/>
          <w:sz w:val="28"/>
          <w:szCs w:val="28"/>
        </w:rPr>
        <w:t xml:space="preserve"> Этапы педагогического общения. </w:t>
      </w:r>
      <w:r w:rsidRPr="008F28CE">
        <w:rPr>
          <w:rFonts w:ascii="Times New Roman" w:eastAsiaTheme="minorEastAsia" w:hAnsi="Times New Roman" w:cs="Times New Roman"/>
          <w:sz w:val="28"/>
          <w:szCs w:val="28"/>
        </w:rPr>
        <w:t>Стили педагогического управления. Коммуникативные педагогические приемы,</w:t>
      </w:r>
      <w:r w:rsidR="00CA1EFE" w:rsidRPr="008F28C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F28CE">
        <w:rPr>
          <w:rFonts w:ascii="Times New Roman" w:eastAsiaTheme="minorEastAsia" w:hAnsi="Times New Roman" w:cs="Times New Roman"/>
          <w:sz w:val="28"/>
          <w:szCs w:val="28"/>
        </w:rPr>
        <w:t>способствующие успешному общению. Профессиональная этика и педагогический такт.</w:t>
      </w:r>
    </w:p>
    <w:p w:rsidR="00CC126B" w:rsidRPr="008F28CE" w:rsidRDefault="00CC126B" w:rsidP="00391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F28CE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CC126B" w:rsidRPr="008F28CE" w:rsidRDefault="00CC126B" w:rsidP="00391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8F28CE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Тема 4. Готовность мастера к профессионально-педагогической деятельности; ее структура и содержание.</w:t>
      </w:r>
    </w:p>
    <w:p w:rsidR="00E21FD3" w:rsidRPr="008F28CE" w:rsidRDefault="00E21FD3" w:rsidP="00391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CC126B" w:rsidRPr="008F28CE" w:rsidRDefault="00CC126B" w:rsidP="00391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F28CE">
        <w:rPr>
          <w:rFonts w:ascii="Times New Roman" w:eastAsiaTheme="minorEastAsia" w:hAnsi="Times New Roman" w:cs="Times New Roman"/>
          <w:sz w:val="28"/>
          <w:szCs w:val="28"/>
        </w:rPr>
        <w:t>Профессионально обусловленные требования к мастеру, необходимые для</w:t>
      </w:r>
      <w:r w:rsidR="0039175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F28CE">
        <w:rPr>
          <w:rFonts w:ascii="Times New Roman" w:eastAsiaTheme="minorEastAsia" w:hAnsi="Times New Roman" w:cs="Times New Roman"/>
          <w:sz w:val="28"/>
          <w:szCs w:val="28"/>
        </w:rPr>
        <w:t>выполнения профессионально-педагогической деятельн</w:t>
      </w:r>
      <w:r w:rsidR="00E21FD3" w:rsidRPr="008F28CE">
        <w:rPr>
          <w:rFonts w:ascii="Times New Roman" w:eastAsiaTheme="minorEastAsia" w:hAnsi="Times New Roman" w:cs="Times New Roman"/>
          <w:sz w:val="28"/>
          <w:szCs w:val="28"/>
        </w:rPr>
        <w:t>ости. Мотивационная готовность.</w:t>
      </w:r>
      <w:r w:rsidRPr="008F28CE">
        <w:rPr>
          <w:rFonts w:ascii="Times New Roman" w:eastAsiaTheme="minorEastAsia" w:hAnsi="Times New Roman" w:cs="Times New Roman"/>
          <w:sz w:val="28"/>
          <w:szCs w:val="28"/>
        </w:rPr>
        <w:t xml:space="preserve"> Профессионально-педагогическая направленность.</w:t>
      </w:r>
      <w:r w:rsidR="00E21FD3" w:rsidRPr="008F28CE">
        <w:rPr>
          <w:rFonts w:ascii="Times New Roman" w:eastAsiaTheme="minorEastAsia" w:hAnsi="Times New Roman" w:cs="Times New Roman"/>
          <w:sz w:val="28"/>
          <w:szCs w:val="28"/>
        </w:rPr>
        <w:t xml:space="preserve"> Профессионально-педагогическая </w:t>
      </w:r>
      <w:r w:rsidRPr="008F28CE">
        <w:rPr>
          <w:rFonts w:ascii="Times New Roman" w:eastAsiaTheme="minorEastAsia" w:hAnsi="Times New Roman" w:cs="Times New Roman"/>
          <w:sz w:val="28"/>
          <w:szCs w:val="28"/>
        </w:rPr>
        <w:t>пригодность. Социально-личностная готовность.</w:t>
      </w:r>
      <w:r w:rsidR="00E21FD3" w:rsidRPr="008F28CE">
        <w:rPr>
          <w:rFonts w:ascii="Times New Roman" w:eastAsiaTheme="minorEastAsia" w:hAnsi="Times New Roman" w:cs="Times New Roman"/>
          <w:sz w:val="28"/>
          <w:szCs w:val="28"/>
        </w:rPr>
        <w:t xml:space="preserve"> Профессионально-педагогическая</w:t>
      </w:r>
      <w:r w:rsidRPr="008F28CE">
        <w:rPr>
          <w:rFonts w:ascii="Times New Roman" w:eastAsiaTheme="minorEastAsia" w:hAnsi="Times New Roman" w:cs="Times New Roman"/>
          <w:sz w:val="28"/>
          <w:szCs w:val="28"/>
        </w:rPr>
        <w:t xml:space="preserve"> подготовленность</w:t>
      </w:r>
    </w:p>
    <w:p w:rsidR="00CC126B" w:rsidRPr="008F28CE" w:rsidRDefault="00CC126B" w:rsidP="0039175D">
      <w:pPr>
        <w:spacing w:line="271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474B" w:rsidRDefault="0012474B" w:rsidP="00E97D83">
      <w:pPr>
        <w:spacing w:line="271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26B" w:rsidRPr="008F28CE" w:rsidRDefault="00E21FD3" w:rsidP="00E97D83">
      <w:pPr>
        <w:spacing w:line="271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F28CE">
        <w:rPr>
          <w:rFonts w:ascii="Times New Roman" w:hAnsi="Times New Roman" w:cs="Times New Roman"/>
          <w:b/>
          <w:sz w:val="28"/>
          <w:szCs w:val="28"/>
        </w:rPr>
        <w:t xml:space="preserve">3.3 </w:t>
      </w:r>
      <w:r w:rsidR="00E97D83" w:rsidRPr="008F28CE">
        <w:rPr>
          <w:rFonts w:ascii="Times New Roman" w:hAnsi="Times New Roman" w:cs="Times New Roman"/>
          <w:b/>
          <w:sz w:val="28"/>
          <w:szCs w:val="28"/>
        </w:rPr>
        <w:t>ТЕМАТИЧЕСКИЙ ПЛАН и ПРОГРАММА ПРЕДМЕТА</w:t>
      </w:r>
      <w:r w:rsidR="00E97D83" w:rsidRPr="008F28CE">
        <w:rPr>
          <w:rFonts w:ascii="Times New Roman" w:hAnsi="Times New Roman" w:cs="Times New Roman"/>
          <w:sz w:val="28"/>
          <w:szCs w:val="28"/>
        </w:rPr>
        <w:t xml:space="preserve"> «</w:t>
      </w:r>
      <w:r w:rsidR="00E97D83" w:rsidRPr="008F28CE">
        <w:rPr>
          <w:rFonts w:ascii="Times New Roman" w:hAnsi="Times New Roman" w:cs="Times New Roman"/>
          <w:b/>
          <w:sz w:val="28"/>
          <w:szCs w:val="28"/>
        </w:rPr>
        <w:t>Конструктивные особенности ТС как объекта управления»</w:t>
      </w:r>
    </w:p>
    <w:p w:rsidR="00CC126B" w:rsidRPr="008F28CE" w:rsidRDefault="00CC126B" w:rsidP="00CC126B">
      <w:pPr>
        <w:spacing w:after="75"/>
        <w:jc w:val="center"/>
        <w:rPr>
          <w:rFonts w:ascii="Times New Roman" w:hAnsi="Times New Roman" w:cs="Times New Roman"/>
          <w:sz w:val="28"/>
          <w:szCs w:val="28"/>
        </w:rPr>
      </w:pPr>
    </w:p>
    <w:p w:rsidR="00CC126B" w:rsidRPr="008F28CE" w:rsidRDefault="00CC126B" w:rsidP="00CC126B">
      <w:pPr>
        <w:spacing w:after="0"/>
        <w:ind w:left="6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355" w:type="dxa"/>
        <w:jc w:val="center"/>
        <w:tblInd w:w="0" w:type="dxa"/>
        <w:tblCellMar>
          <w:left w:w="25" w:type="dxa"/>
          <w:right w:w="47" w:type="dxa"/>
        </w:tblCellMar>
        <w:tblLook w:val="04A0" w:firstRow="1" w:lastRow="0" w:firstColumn="1" w:lastColumn="0" w:noHBand="0" w:noVBand="1"/>
      </w:tblPr>
      <w:tblGrid>
        <w:gridCol w:w="576"/>
        <w:gridCol w:w="6782"/>
        <w:gridCol w:w="1997"/>
      </w:tblGrid>
      <w:tr w:rsidR="00CC126B" w:rsidRPr="008F28CE" w:rsidTr="00726418">
        <w:trPr>
          <w:trHeight w:val="658"/>
          <w:jc w:val="center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C126B" w:rsidRPr="008F28CE" w:rsidRDefault="00CC126B" w:rsidP="002F2599">
            <w:pPr>
              <w:spacing w:after="65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8C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C126B" w:rsidRPr="008F28CE" w:rsidRDefault="00CC126B" w:rsidP="002F259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8C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26B" w:rsidRPr="008F28CE" w:rsidRDefault="00CC126B" w:rsidP="002F2599">
            <w:pPr>
              <w:spacing w:line="259" w:lineRule="auto"/>
              <w:ind w:left="10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8CE">
              <w:rPr>
                <w:rFonts w:ascii="Times New Roman" w:hAnsi="Times New Roman" w:cs="Times New Roman"/>
                <w:sz w:val="28"/>
                <w:szCs w:val="28"/>
              </w:rPr>
              <w:t>Наименование тем и заданий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C126B" w:rsidRPr="008F28CE" w:rsidRDefault="00CC126B" w:rsidP="002F2599">
            <w:pPr>
              <w:spacing w:line="259" w:lineRule="auto"/>
              <w:ind w:left="631" w:hanging="3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8CE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CC126B" w:rsidRPr="008F28CE" w:rsidTr="00726418">
        <w:trPr>
          <w:trHeight w:val="630"/>
          <w:jc w:val="center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C126B" w:rsidRPr="008F28CE" w:rsidRDefault="00CC126B" w:rsidP="002F2599">
            <w:pPr>
              <w:spacing w:line="259" w:lineRule="auto"/>
              <w:ind w:left="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8C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C126B" w:rsidRPr="008F28CE" w:rsidRDefault="00CC126B" w:rsidP="002F2599">
            <w:pPr>
              <w:spacing w:line="259" w:lineRule="auto"/>
              <w:ind w:left="14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8F28CE">
              <w:rPr>
                <w:rFonts w:ascii="Times New Roman" w:hAnsi="Times New Roman" w:cs="Times New Roman"/>
                <w:sz w:val="28"/>
                <w:szCs w:val="28"/>
              </w:rPr>
              <w:t>Классификация и технические характеристики транспортных</w:t>
            </w:r>
            <w:r w:rsidRPr="008F28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F28CE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C126B" w:rsidRPr="008F28CE" w:rsidRDefault="00CC126B" w:rsidP="002F2599">
            <w:pPr>
              <w:spacing w:line="259" w:lineRule="auto"/>
              <w:ind w:lef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8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126B" w:rsidRPr="008F28CE" w:rsidTr="00726418">
        <w:trPr>
          <w:trHeight w:val="448"/>
          <w:jc w:val="center"/>
        </w:trPr>
        <w:tc>
          <w:tcPr>
            <w:tcW w:w="57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C126B" w:rsidRPr="008F28CE" w:rsidRDefault="00CC126B" w:rsidP="002F2599">
            <w:pPr>
              <w:spacing w:line="259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8C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C126B" w:rsidRPr="008F28CE" w:rsidRDefault="00CC126B" w:rsidP="002F2599">
            <w:pPr>
              <w:spacing w:line="259" w:lineRule="auto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8F28CE">
              <w:rPr>
                <w:rFonts w:ascii="Times New Roman" w:hAnsi="Times New Roman" w:cs="Times New Roman"/>
                <w:sz w:val="28"/>
                <w:szCs w:val="28"/>
              </w:rPr>
              <w:t>Рабочее место водителя</w:t>
            </w:r>
          </w:p>
        </w:tc>
        <w:tc>
          <w:tcPr>
            <w:tcW w:w="199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C126B" w:rsidRPr="008F28CE" w:rsidRDefault="00CC126B" w:rsidP="002F2599">
            <w:pPr>
              <w:spacing w:line="259" w:lineRule="auto"/>
              <w:ind w:lef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8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126B" w:rsidRPr="008F28CE" w:rsidTr="00726418">
        <w:trPr>
          <w:trHeight w:val="819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C126B" w:rsidRPr="008F28CE" w:rsidRDefault="00CC126B" w:rsidP="002F2599">
            <w:pPr>
              <w:spacing w:line="259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8C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CC126B" w:rsidRPr="008F28CE" w:rsidRDefault="00CC126B" w:rsidP="002F2599">
            <w:pPr>
              <w:spacing w:line="259" w:lineRule="auto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8F28CE">
              <w:rPr>
                <w:rFonts w:ascii="Times New Roman" w:hAnsi="Times New Roman" w:cs="Times New Roman"/>
                <w:sz w:val="28"/>
                <w:szCs w:val="28"/>
              </w:rPr>
              <w:t>Средства информационного обеспечения водителя и участников дорожного движения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C126B" w:rsidRPr="008F28CE" w:rsidRDefault="00CC126B" w:rsidP="002F2599">
            <w:pPr>
              <w:spacing w:line="259" w:lineRule="auto"/>
              <w:ind w:lef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8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126B" w:rsidRPr="008F28CE" w:rsidTr="005B3088">
        <w:trPr>
          <w:trHeight w:val="451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C126B" w:rsidRPr="008F28CE" w:rsidRDefault="00CC126B" w:rsidP="002F2599">
            <w:pPr>
              <w:spacing w:line="259" w:lineRule="auto"/>
              <w:ind w:left="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8C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C126B" w:rsidRPr="008F28CE" w:rsidRDefault="00CC126B" w:rsidP="002F2599">
            <w:pPr>
              <w:spacing w:line="259" w:lineRule="auto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8CE">
              <w:rPr>
                <w:rFonts w:ascii="Times New Roman" w:hAnsi="Times New Roman" w:cs="Times New Roman"/>
                <w:sz w:val="28"/>
                <w:szCs w:val="28"/>
              </w:rPr>
              <w:t>Системы управления транспортным средством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C126B" w:rsidRPr="008F28CE" w:rsidRDefault="00CC126B" w:rsidP="002F2599">
            <w:pPr>
              <w:spacing w:line="259" w:lineRule="auto"/>
              <w:ind w:lef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8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6418" w:rsidRPr="008F28CE" w:rsidTr="005B3088">
        <w:trPr>
          <w:trHeight w:val="109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26418" w:rsidRPr="008F28CE" w:rsidRDefault="00726418" w:rsidP="002F2599">
            <w:pPr>
              <w:spacing w:line="259" w:lineRule="auto"/>
              <w:ind w:left="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8C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726418" w:rsidRPr="008F28CE" w:rsidRDefault="00726418" w:rsidP="002F2599">
            <w:pPr>
              <w:spacing w:line="259" w:lineRule="auto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8CE">
              <w:rPr>
                <w:rFonts w:ascii="Times New Roman" w:hAnsi="Times New Roman" w:cs="Times New Roman"/>
                <w:sz w:val="28"/>
                <w:szCs w:val="28"/>
              </w:rPr>
              <w:t>Системы обеспечения комфортных условий в назначение и требования к системам обеспечения комфортных условий в салоне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18" w:rsidRPr="008F28CE" w:rsidRDefault="00726418" w:rsidP="002F2599">
            <w:pPr>
              <w:spacing w:line="259" w:lineRule="auto"/>
              <w:ind w:lef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8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126B" w:rsidRPr="008F28CE" w:rsidTr="005B3088">
        <w:trPr>
          <w:trHeight w:val="678"/>
          <w:jc w:val="center"/>
        </w:trPr>
        <w:tc>
          <w:tcPr>
            <w:tcW w:w="5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26B" w:rsidRPr="008F28CE" w:rsidRDefault="00CC126B" w:rsidP="002F2599">
            <w:pPr>
              <w:spacing w:line="259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8C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7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126B" w:rsidRPr="008F28CE" w:rsidRDefault="00CC126B" w:rsidP="002F2599">
            <w:pPr>
              <w:spacing w:line="259" w:lineRule="auto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8CE">
              <w:rPr>
                <w:rFonts w:ascii="Times New Roman" w:hAnsi="Times New Roman" w:cs="Times New Roman"/>
                <w:sz w:val="28"/>
                <w:szCs w:val="28"/>
              </w:rPr>
              <w:t>Диагностика технического состояния транспортных средств.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6B" w:rsidRPr="008F28CE" w:rsidRDefault="00CC126B" w:rsidP="002F2599">
            <w:pPr>
              <w:spacing w:line="259" w:lineRule="auto"/>
              <w:ind w:lef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8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126B" w:rsidRPr="008F28CE" w:rsidTr="005B3088">
        <w:trPr>
          <w:trHeight w:val="360"/>
          <w:jc w:val="center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26B" w:rsidRPr="008F28CE" w:rsidRDefault="001F5147" w:rsidP="005B3088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26B" w:rsidRPr="008F28CE" w:rsidRDefault="00CC126B" w:rsidP="002F2599">
            <w:pPr>
              <w:spacing w:line="259" w:lineRule="auto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8F28C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26B" w:rsidRPr="008F28CE" w:rsidRDefault="00CC126B" w:rsidP="002F2599">
            <w:pPr>
              <w:spacing w:line="259" w:lineRule="auto"/>
              <w:ind w:left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8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CC126B" w:rsidRPr="008F28CE" w:rsidRDefault="00CC126B" w:rsidP="00CC126B">
      <w:pPr>
        <w:spacing w:after="475"/>
        <w:rPr>
          <w:rFonts w:ascii="Times New Roman" w:hAnsi="Times New Roman" w:cs="Times New Roman"/>
          <w:sz w:val="28"/>
          <w:szCs w:val="28"/>
        </w:rPr>
      </w:pPr>
      <w:r w:rsidRPr="008F28CE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CC126B" w:rsidRPr="008F28CE" w:rsidRDefault="00CC126B" w:rsidP="00CC126B">
      <w:pPr>
        <w:spacing w:after="35"/>
        <w:ind w:left="708"/>
        <w:rPr>
          <w:rFonts w:ascii="Times New Roman" w:hAnsi="Times New Roman" w:cs="Times New Roman"/>
          <w:sz w:val="28"/>
          <w:szCs w:val="28"/>
        </w:rPr>
      </w:pPr>
    </w:p>
    <w:p w:rsidR="00CC126B" w:rsidRPr="008F28CE" w:rsidRDefault="00CC126B" w:rsidP="0039175D">
      <w:pPr>
        <w:pStyle w:val="1"/>
        <w:spacing w:after="0"/>
        <w:ind w:left="0" w:right="0" w:firstLine="709"/>
        <w:jc w:val="both"/>
        <w:rPr>
          <w:szCs w:val="28"/>
        </w:rPr>
      </w:pPr>
      <w:r w:rsidRPr="008F28CE">
        <w:rPr>
          <w:szCs w:val="28"/>
        </w:rPr>
        <w:t>Тема 1</w:t>
      </w:r>
      <w:r w:rsidR="00E21FD3" w:rsidRPr="008F28CE">
        <w:rPr>
          <w:szCs w:val="28"/>
        </w:rPr>
        <w:t>.</w:t>
      </w:r>
      <w:r w:rsidRPr="008F28CE">
        <w:rPr>
          <w:szCs w:val="28"/>
        </w:rPr>
        <w:t xml:space="preserve"> Классификация и технические характеристики </w:t>
      </w:r>
      <w:r w:rsidR="00E21FD3" w:rsidRPr="008F28CE">
        <w:rPr>
          <w:szCs w:val="28"/>
        </w:rPr>
        <w:t xml:space="preserve">   </w:t>
      </w:r>
    </w:p>
    <w:p w:rsidR="00CC126B" w:rsidRPr="008F28CE" w:rsidRDefault="00E21FD3" w:rsidP="0039175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28CE">
        <w:rPr>
          <w:rFonts w:ascii="Times New Roman" w:hAnsi="Times New Roman" w:cs="Times New Roman"/>
          <w:b/>
          <w:sz w:val="28"/>
          <w:szCs w:val="28"/>
        </w:rPr>
        <w:t>транспортных средств</w:t>
      </w:r>
    </w:p>
    <w:p w:rsidR="00EB70CF" w:rsidRPr="008F28CE" w:rsidRDefault="00EB70CF" w:rsidP="003917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26B" w:rsidRPr="008F28CE" w:rsidRDefault="00CC126B" w:rsidP="003917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8CE">
        <w:rPr>
          <w:rFonts w:ascii="Times New Roman" w:hAnsi="Times New Roman" w:cs="Times New Roman"/>
          <w:sz w:val="28"/>
          <w:szCs w:val="28"/>
        </w:rPr>
        <w:t xml:space="preserve">Назначение и классификация автомобилей. Типы легковых и грузовых автомобилей, автобусов. Основные компоновочные схемы легковых и грузовых автомобилей, автобусов. Технические характеристики автомобилей. </w:t>
      </w:r>
      <w:r w:rsidRPr="008F28CE">
        <w:rPr>
          <w:rFonts w:ascii="Times New Roman" w:hAnsi="Times New Roman" w:cs="Times New Roman"/>
          <w:sz w:val="28"/>
          <w:szCs w:val="28"/>
        </w:rPr>
        <w:lastRenderedPageBreak/>
        <w:t xml:space="preserve">Функциональные и эргономические свойства ТС. Технические требования к автомобилю. </w:t>
      </w:r>
    </w:p>
    <w:p w:rsidR="00CC126B" w:rsidRPr="008F28CE" w:rsidRDefault="00CC126B" w:rsidP="003917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8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126B" w:rsidRPr="008F28CE" w:rsidRDefault="00CA1EFE" w:rsidP="0039175D">
      <w:pPr>
        <w:pStyle w:val="1"/>
        <w:spacing w:after="0"/>
        <w:ind w:left="0" w:right="0" w:firstLine="709"/>
        <w:jc w:val="both"/>
        <w:rPr>
          <w:szCs w:val="28"/>
        </w:rPr>
      </w:pPr>
      <w:r w:rsidRPr="008F28CE">
        <w:rPr>
          <w:szCs w:val="28"/>
        </w:rPr>
        <w:t>Тема 2</w:t>
      </w:r>
      <w:r w:rsidR="00EB70CF" w:rsidRPr="008F28CE">
        <w:rPr>
          <w:szCs w:val="28"/>
        </w:rPr>
        <w:t>.</w:t>
      </w:r>
      <w:r w:rsidRPr="008F28CE">
        <w:rPr>
          <w:szCs w:val="28"/>
        </w:rPr>
        <w:t xml:space="preserve"> </w:t>
      </w:r>
      <w:r w:rsidR="00CC126B" w:rsidRPr="008F28CE">
        <w:rPr>
          <w:szCs w:val="28"/>
        </w:rPr>
        <w:t xml:space="preserve">Рабочее место водителя </w:t>
      </w:r>
    </w:p>
    <w:p w:rsidR="00CC126B" w:rsidRPr="008F28CE" w:rsidRDefault="00CC126B" w:rsidP="003917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8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126B" w:rsidRPr="008F28CE" w:rsidRDefault="00CC126B" w:rsidP="003917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8CE">
        <w:rPr>
          <w:rFonts w:ascii="Times New Roman" w:hAnsi="Times New Roman" w:cs="Times New Roman"/>
          <w:sz w:val="28"/>
          <w:szCs w:val="28"/>
        </w:rPr>
        <w:t xml:space="preserve">Назначение и требования к рабочему месту водителя. Сиденье, педали управления, рулевое колесо, рычаг коробки передач. Средства регулирования их взаимного расположения. Органы управления средствами информационного обеспечения, системами обеспечения комфортных условий в салоне ТС. </w:t>
      </w:r>
    </w:p>
    <w:p w:rsidR="00CC126B" w:rsidRPr="008F28CE" w:rsidRDefault="00CC126B" w:rsidP="00CC126B">
      <w:pPr>
        <w:spacing w:after="36"/>
        <w:ind w:left="708"/>
        <w:rPr>
          <w:rFonts w:ascii="Times New Roman" w:hAnsi="Times New Roman" w:cs="Times New Roman"/>
          <w:sz w:val="28"/>
          <w:szCs w:val="28"/>
        </w:rPr>
      </w:pPr>
      <w:r w:rsidRPr="008F28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126B" w:rsidRPr="008F28CE" w:rsidRDefault="00CC126B" w:rsidP="0039175D">
      <w:pPr>
        <w:pStyle w:val="1"/>
        <w:spacing w:after="0" w:line="240" w:lineRule="auto"/>
        <w:ind w:left="0" w:right="0" w:firstLine="709"/>
        <w:jc w:val="both"/>
        <w:rPr>
          <w:szCs w:val="28"/>
        </w:rPr>
      </w:pPr>
      <w:r w:rsidRPr="008F28CE">
        <w:rPr>
          <w:szCs w:val="28"/>
        </w:rPr>
        <w:t>Тема 3</w:t>
      </w:r>
      <w:r w:rsidR="00EB70CF" w:rsidRPr="008F28CE">
        <w:rPr>
          <w:szCs w:val="28"/>
        </w:rPr>
        <w:t xml:space="preserve">. </w:t>
      </w:r>
      <w:r w:rsidRPr="008F28CE">
        <w:rPr>
          <w:szCs w:val="28"/>
        </w:rPr>
        <w:t xml:space="preserve">Средства информационного обеспечения водителя и </w:t>
      </w:r>
    </w:p>
    <w:p w:rsidR="00EB70CF" w:rsidRPr="008F28CE" w:rsidRDefault="00EB70CF" w:rsidP="0039175D">
      <w:pPr>
        <w:pStyle w:val="1"/>
        <w:spacing w:after="0" w:line="240" w:lineRule="auto"/>
        <w:ind w:left="0" w:right="0" w:firstLine="709"/>
        <w:jc w:val="both"/>
        <w:rPr>
          <w:szCs w:val="28"/>
        </w:rPr>
      </w:pPr>
      <w:r w:rsidRPr="008F28CE">
        <w:rPr>
          <w:szCs w:val="28"/>
        </w:rPr>
        <w:t xml:space="preserve"> участников дорожного движения</w:t>
      </w:r>
    </w:p>
    <w:p w:rsidR="00EB70CF" w:rsidRPr="008F28CE" w:rsidRDefault="00EB70CF" w:rsidP="00391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8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126B" w:rsidRPr="008F28CE" w:rsidRDefault="00CC126B" w:rsidP="00391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8CE">
        <w:rPr>
          <w:rFonts w:ascii="Times New Roman" w:hAnsi="Times New Roman" w:cs="Times New Roman"/>
          <w:sz w:val="28"/>
          <w:szCs w:val="28"/>
        </w:rPr>
        <w:t xml:space="preserve">Назначение и требования к системам, обеспечивающих надежное получение водителем информации. Зеркала заднего вида. Головное освещение. Средства очистки стекол и фар от влаги и грязи. Средства очистки стекол и зеркал от запотевания и обмерзания. Пилотажные, контрольные приборы и индикаторы. Индикаторы опасного уменьшения дистанции. Индикатор опасности гололеда. Маршрутный компьютер, средства бортовой диагностики, навигационная система. Габаритные огни, сигналы замедления и изменения направления движения. Аварийная сигнализация. </w:t>
      </w:r>
    </w:p>
    <w:p w:rsidR="00CC126B" w:rsidRPr="008F28CE" w:rsidRDefault="00CC126B" w:rsidP="00391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8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126B" w:rsidRPr="008F28CE" w:rsidRDefault="00CC126B" w:rsidP="0039175D">
      <w:pPr>
        <w:pStyle w:val="1"/>
        <w:spacing w:after="0" w:line="240" w:lineRule="auto"/>
        <w:ind w:left="0" w:right="0" w:firstLine="709"/>
        <w:jc w:val="both"/>
        <w:rPr>
          <w:szCs w:val="28"/>
        </w:rPr>
      </w:pPr>
      <w:r w:rsidRPr="008F28CE">
        <w:rPr>
          <w:szCs w:val="28"/>
        </w:rPr>
        <w:t>Тема 4</w:t>
      </w:r>
      <w:r w:rsidR="00EB70CF" w:rsidRPr="008F28CE">
        <w:rPr>
          <w:szCs w:val="28"/>
        </w:rPr>
        <w:t>.</w:t>
      </w:r>
      <w:r w:rsidRPr="008F28CE">
        <w:rPr>
          <w:szCs w:val="28"/>
        </w:rPr>
        <w:t xml:space="preserve"> Системы управления транспортным средством </w:t>
      </w:r>
    </w:p>
    <w:p w:rsidR="00CC126B" w:rsidRPr="008F28CE" w:rsidRDefault="00CC126B" w:rsidP="00391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8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126B" w:rsidRDefault="00CC126B" w:rsidP="00391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8CE">
        <w:rPr>
          <w:rFonts w:ascii="Times New Roman" w:hAnsi="Times New Roman" w:cs="Times New Roman"/>
          <w:sz w:val="28"/>
          <w:szCs w:val="28"/>
        </w:rPr>
        <w:t xml:space="preserve">Назначение и требования к системам управления автомобилем. Следящие системы регулирования: тяговой силы, тормозной силы, поперечной силы. Характеристики следящих систем регулирования. Сервоприводы следящих систем регулирования. Автоматизация процессов регулирования: стабилизация скорости, </w:t>
      </w:r>
      <w:proofErr w:type="spellStart"/>
      <w:r w:rsidRPr="008F28CE">
        <w:rPr>
          <w:rFonts w:ascii="Times New Roman" w:hAnsi="Times New Roman" w:cs="Times New Roman"/>
          <w:sz w:val="28"/>
          <w:szCs w:val="28"/>
        </w:rPr>
        <w:t>противобуксовоч</w:t>
      </w:r>
      <w:r w:rsidR="00CA1EFE" w:rsidRPr="008F28CE">
        <w:rPr>
          <w:rFonts w:ascii="Times New Roman" w:hAnsi="Times New Roman" w:cs="Times New Roman"/>
          <w:sz w:val="28"/>
          <w:szCs w:val="28"/>
        </w:rPr>
        <w:t>ная</w:t>
      </w:r>
      <w:proofErr w:type="spellEnd"/>
      <w:r w:rsidR="00CA1EFE" w:rsidRPr="008F28CE">
        <w:rPr>
          <w:rFonts w:ascii="Times New Roman" w:hAnsi="Times New Roman" w:cs="Times New Roman"/>
          <w:sz w:val="28"/>
          <w:szCs w:val="28"/>
        </w:rPr>
        <w:t xml:space="preserve"> и антиблокировочная системы ТС.</w:t>
      </w:r>
      <w:r w:rsidRPr="008F28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175D" w:rsidRPr="008F28CE" w:rsidRDefault="0039175D" w:rsidP="00391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26B" w:rsidRPr="008F28CE" w:rsidRDefault="00CC126B" w:rsidP="003917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28CE">
        <w:rPr>
          <w:rFonts w:ascii="Times New Roman" w:hAnsi="Times New Roman" w:cs="Times New Roman"/>
          <w:b/>
          <w:sz w:val="28"/>
          <w:szCs w:val="28"/>
        </w:rPr>
        <w:t>Тема</w:t>
      </w:r>
      <w:r w:rsidR="00CA1EFE" w:rsidRPr="008F28CE">
        <w:rPr>
          <w:rFonts w:ascii="Times New Roman" w:hAnsi="Times New Roman" w:cs="Times New Roman"/>
          <w:b/>
          <w:sz w:val="28"/>
          <w:szCs w:val="28"/>
        </w:rPr>
        <w:t>.</w:t>
      </w:r>
      <w:r w:rsidRPr="008F28CE">
        <w:rPr>
          <w:rFonts w:ascii="Times New Roman" w:hAnsi="Times New Roman" w:cs="Times New Roman"/>
          <w:b/>
          <w:sz w:val="28"/>
          <w:szCs w:val="28"/>
        </w:rPr>
        <w:t xml:space="preserve"> 5 Системы обеспечения комфортных условий в салоне  </w:t>
      </w:r>
    </w:p>
    <w:p w:rsidR="00CC126B" w:rsidRPr="008F28CE" w:rsidRDefault="00CC126B" w:rsidP="00391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8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126B" w:rsidRPr="008F28CE" w:rsidRDefault="00CC126B" w:rsidP="00391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8CE">
        <w:rPr>
          <w:rFonts w:ascii="Times New Roman" w:hAnsi="Times New Roman" w:cs="Times New Roman"/>
          <w:sz w:val="28"/>
          <w:szCs w:val="28"/>
        </w:rPr>
        <w:t xml:space="preserve">Система регулирования взаимного положения сиденья водителя и органов управления, изменение профиля спинки сиденья. Система вентиляции и отопления. Система кондиционирования. </w:t>
      </w:r>
      <w:proofErr w:type="spellStart"/>
      <w:r w:rsidRPr="008F28CE">
        <w:rPr>
          <w:rFonts w:ascii="Times New Roman" w:hAnsi="Times New Roman" w:cs="Times New Roman"/>
          <w:sz w:val="28"/>
          <w:szCs w:val="28"/>
        </w:rPr>
        <w:t>Подрессоривание</w:t>
      </w:r>
      <w:proofErr w:type="spellEnd"/>
      <w:r w:rsidRPr="008F28CE">
        <w:rPr>
          <w:rFonts w:ascii="Times New Roman" w:hAnsi="Times New Roman" w:cs="Times New Roman"/>
          <w:sz w:val="28"/>
          <w:szCs w:val="28"/>
        </w:rPr>
        <w:t xml:space="preserve"> сиденья водителя и кабины грузового ТС. Подогрев сиденья. Аудио и видео системы. </w:t>
      </w:r>
    </w:p>
    <w:p w:rsidR="00CC126B" w:rsidRPr="008F28CE" w:rsidRDefault="00CC126B" w:rsidP="00391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8C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CC126B" w:rsidRPr="008F28CE" w:rsidRDefault="00CC126B" w:rsidP="0039175D">
      <w:pPr>
        <w:pStyle w:val="1"/>
        <w:spacing w:after="0" w:line="240" w:lineRule="auto"/>
        <w:ind w:left="0" w:right="0" w:firstLine="709"/>
        <w:jc w:val="both"/>
        <w:rPr>
          <w:szCs w:val="28"/>
        </w:rPr>
      </w:pPr>
      <w:r w:rsidRPr="008F28CE">
        <w:rPr>
          <w:szCs w:val="28"/>
        </w:rPr>
        <w:t>Тема 6</w:t>
      </w:r>
      <w:r w:rsidR="00EB70CF" w:rsidRPr="008F28CE">
        <w:rPr>
          <w:szCs w:val="28"/>
        </w:rPr>
        <w:t>.</w:t>
      </w:r>
      <w:r w:rsidRPr="008F28CE">
        <w:rPr>
          <w:szCs w:val="28"/>
        </w:rPr>
        <w:t xml:space="preserve"> Диагностика технического состояния транспортных средств </w:t>
      </w:r>
    </w:p>
    <w:p w:rsidR="00CC126B" w:rsidRPr="008F28CE" w:rsidRDefault="00CC126B" w:rsidP="00391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8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126B" w:rsidRPr="008F28CE" w:rsidRDefault="00CC126B" w:rsidP="00391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8CE">
        <w:rPr>
          <w:rFonts w:ascii="Times New Roman" w:hAnsi="Times New Roman" w:cs="Times New Roman"/>
          <w:sz w:val="28"/>
          <w:szCs w:val="28"/>
        </w:rPr>
        <w:t xml:space="preserve">Назначение диагностики и технического обслуживания ТС. Ежедневное техническое обслуживание. Периодическое техническое обслуживание. Средства диагностики. </w:t>
      </w:r>
    </w:p>
    <w:p w:rsidR="000B5261" w:rsidRPr="008F28CE" w:rsidRDefault="00CC126B" w:rsidP="000B5261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8F28C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</w:t>
      </w:r>
      <w:r w:rsidR="000B5261" w:rsidRPr="008F28C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C126B" w:rsidRPr="008F28CE" w:rsidRDefault="000B5261" w:rsidP="001B54E5">
      <w:pPr>
        <w:pStyle w:val="1"/>
        <w:spacing w:after="3" w:line="259" w:lineRule="auto"/>
        <w:ind w:left="0" w:right="10" w:firstLine="0"/>
        <w:jc w:val="center"/>
        <w:rPr>
          <w:szCs w:val="28"/>
        </w:rPr>
      </w:pPr>
      <w:r w:rsidRPr="008F28CE">
        <w:rPr>
          <w:szCs w:val="28"/>
        </w:rPr>
        <w:t xml:space="preserve">3.4 </w:t>
      </w:r>
      <w:r w:rsidR="00CC126B" w:rsidRPr="008F28CE">
        <w:rPr>
          <w:szCs w:val="28"/>
        </w:rPr>
        <w:t>ТЕМАТИЧЕСКИЙ ПЛАН</w:t>
      </w:r>
      <w:r w:rsidR="00ED295F" w:rsidRPr="008F28CE">
        <w:rPr>
          <w:szCs w:val="28"/>
        </w:rPr>
        <w:t xml:space="preserve"> и ПРОГРАММА ПРЕДМЕТА «</w:t>
      </w:r>
      <w:r w:rsidR="00ED295F" w:rsidRPr="008F28CE">
        <w:rPr>
          <w:rFonts w:eastAsiaTheme="minorEastAsia"/>
          <w:szCs w:val="28"/>
        </w:rPr>
        <w:t>Законодательные и нормативные акты, регламентирующие подготовку водителей ТС, требования к мастеру производственного обучения вождению.</w:t>
      </w:r>
      <w:r w:rsidR="00ED295F" w:rsidRPr="008F28CE">
        <w:rPr>
          <w:szCs w:val="28"/>
        </w:rPr>
        <w:t>»</w:t>
      </w:r>
    </w:p>
    <w:p w:rsidR="00CC126B" w:rsidRPr="008F28CE" w:rsidRDefault="00CC126B" w:rsidP="00CC126B">
      <w:pPr>
        <w:spacing w:after="0"/>
        <w:ind w:left="63"/>
        <w:jc w:val="center"/>
        <w:rPr>
          <w:rFonts w:ascii="Times New Roman" w:hAnsi="Times New Roman" w:cs="Times New Roman"/>
          <w:sz w:val="28"/>
          <w:szCs w:val="28"/>
        </w:rPr>
      </w:pPr>
      <w:r w:rsidRPr="008F28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TableGrid"/>
        <w:tblW w:w="9355" w:type="dxa"/>
        <w:jc w:val="center"/>
        <w:tblInd w:w="0" w:type="dxa"/>
        <w:tblCellMar>
          <w:left w:w="25" w:type="dxa"/>
          <w:right w:w="47" w:type="dxa"/>
        </w:tblCellMar>
        <w:tblLook w:val="04A0" w:firstRow="1" w:lastRow="0" w:firstColumn="1" w:lastColumn="0" w:noHBand="0" w:noVBand="1"/>
      </w:tblPr>
      <w:tblGrid>
        <w:gridCol w:w="576"/>
        <w:gridCol w:w="6782"/>
        <w:gridCol w:w="1997"/>
      </w:tblGrid>
      <w:tr w:rsidR="00CC126B" w:rsidRPr="008F28CE" w:rsidTr="00726418">
        <w:trPr>
          <w:trHeight w:val="658"/>
          <w:jc w:val="center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C126B" w:rsidRPr="008F28CE" w:rsidRDefault="00CC126B" w:rsidP="002F2599">
            <w:pPr>
              <w:spacing w:after="65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8C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C126B" w:rsidRPr="008F28CE" w:rsidRDefault="00CC126B" w:rsidP="002F259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8C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26B" w:rsidRPr="008F28CE" w:rsidRDefault="00CC126B" w:rsidP="002F2599">
            <w:pPr>
              <w:spacing w:line="259" w:lineRule="auto"/>
              <w:ind w:left="10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8CE">
              <w:rPr>
                <w:rFonts w:ascii="Times New Roman" w:hAnsi="Times New Roman" w:cs="Times New Roman"/>
                <w:sz w:val="28"/>
                <w:szCs w:val="28"/>
              </w:rPr>
              <w:t>Наименование тем и заданий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C126B" w:rsidRPr="008F28CE" w:rsidRDefault="00CC126B" w:rsidP="002F2599">
            <w:pPr>
              <w:spacing w:line="259" w:lineRule="auto"/>
              <w:ind w:left="631" w:hanging="3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8CE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CC126B" w:rsidRPr="008F28CE" w:rsidTr="00726418">
        <w:trPr>
          <w:trHeight w:val="686"/>
          <w:jc w:val="center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C126B" w:rsidRPr="008F28CE" w:rsidRDefault="00CC126B" w:rsidP="002F2599">
            <w:pPr>
              <w:spacing w:line="259" w:lineRule="auto"/>
              <w:ind w:left="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8C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C126B" w:rsidRPr="008F28CE" w:rsidRDefault="00CC126B" w:rsidP="002F25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28CE">
              <w:rPr>
                <w:rFonts w:ascii="Times New Roman" w:hAnsi="Times New Roman" w:cs="Times New Roman"/>
                <w:sz w:val="28"/>
                <w:szCs w:val="28"/>
              </w:rPr>
              <w:t>Федеральный закон РФ «Об образовании». Программы</w:t>
            </w:r>
          </w:p>
          <w:p w:rsidR="00CC126B" w:rsidRPr="008F28CE" w:rsidRDefault="00CC126B" w:rsidP="002F2599">
            <w:pPr>
              <w:spacing w:line="259" w:lineRule="auto"/>
              <w:ind w:left="14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8F28CE">
              <w:rPr>
                <w:rFonts w:ascii="Times New Roman" w:hAnsi="Times New Roman" w:cs="Times New Roman"/>
                <w:sz w:val="28"/>
                <w:szCs w:val="28"/>
              </w:rPr>
              <w:t>подготовки водителей ТС категорий «Д»,«СЕ»,</w:t>
            </w:r>
            <w:r w:rsidR="00F86674">
              <w:rPr>
                <w:rFonts w:ascii="Times New Roman" w:hAnsi="Times New Roman" w:cs="Times New Roman"/>
                <w:sz w:val="28"/>
                <w:szCs w:val="28"/>
              </w:rPr>
              <w:t xml:space="preserve"> «ВЕ</w:t>
            </w:r>
            <w:r w:rsidR="00BF319D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Pr="008F28CE">
              <w:rPr>
                <w:rFonts w:ascii="Times New Roman" w:hAnsi="Times New Roman" w:cs="Times New Roman"/>
                <w:sz w:val="28"/>
                <w:szCs w:val="28"/>
              </w:rPr>
              <w:t xml:space="preserve"> «С»,«В», «А», «М»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C126B" w:rsidRPr="008F28CE" w:rsidRDefault="00CC126B" w:rsidP="002F2599">
            <w:pPr>
              <w:spacing w:line="259" w:lineRule="auto"/>
              <w:ind w:lef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8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C126B" w:rsidRPr="008F28CE" w:rsidTr="00726418">
        <w:trPr>
          <w:trHeight w:val="448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C126B" w:rsidRPr="008F28CE" w:rsidRDefault="00CC126B" w:rsidP="002F2599">
            <w:pPr>
              <w:spacing w:line="259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8C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C126B" w:rsidRPr="008F28CE" w:rsidRDefault="00CC126B" w:rsidP="002F25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28C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РФ «О безопасности дорожного движения».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C126B" w:rsidRPr="008F28CE" w:rsidRDefault="00CC126B" w:rsidP="002F2599">
            <w:pPr>
              <w:spacing w:line="259" w:lineRule="auto"/>
              <w:ind w:lef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8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C126B" w:rsidRPr="008F28CE" w:rsidTr="00726418">
        <w:trPr>
          <w:trHeight w:val="819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C126B" w:rsidRPr="008F28CE" w:rsidRDefault="00CC126B" w:rsidP="002F2599">
            <w:pPr>
              <w:spacing w:line="259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8C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CC126B" w:rsidRPr="008F28CE" w:rsidRDefault="00CC126B" w:rsidP="002F25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28CE">
              <w:rPr>
                <w:rFonts w:ascii="Times New Roman" w:hAnsi="Times New Roman" w:cs="Times New Roman"/>
                <w:sz w:val="28"/>
                <w:szCs w:val="28"/>
              </w:rPr>
              <w:t>Правила сдачи квалификационных экзаменов и выдачи</w:t>
            </w:r>
          </w:p>
          <w:p w:rsidR="00CC126B" w:rsidRPr="008F28CE" w:rsidRDefault="00CC126B" w:rsidP="002F25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28CE">
              <w:rPr>
                <w:rFonts w:ascii="Times New Roman" w:hAnsi="Times New Roman" w:cs="Times New Roman"/>
                <w:sz w:val="28"/>
                <w:szCs w:val="28"/>
              </w:rPr>
              <w:t>водительских удостоверений. Методика приема</w:t>
            </w:r>
          </w:p>
          <w:p w:rsidR="00CC126B" w:rsidRPr="008F28CE" w:rsidRDefault="00CC126B" w:rsidP="002F2599">
            <w:pPr>
              <w:spacing w:line="259" w:lineRule="auto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8F28CE">
              <w:rPr>
                <w:rFonts w:ascii="Times New Roman" w:hAnsi="Times New Roman" w:cs="Times New Roman"/>
                <w:sz w:val="28"/>
                <w:szCs w:val="28"/>
              </w:rPr>
              <w:t>квалификационных экзаменов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C126B" w:rsidRPr="008F28CE" w:rsidRDefault="00CC126B" w:rsidP="002F2599">
            <w:pPr>
              <w:spacing w:line="259" w:lineRule="auto"/>
              <w:ind w:lef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8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C126B" w:rsidRPr="008F28CE" w:rsidTr="00726418">
        <w:trPr>
          <w:trHeight w:val="451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CC126B" w:rsidRPr="008F28CE" w:rsidRDefault="00CC126B" w:rsidP="002F2599">
            <w:pPr>
              <w:spacing w:line="259" w:lineRule="auto"/>
              <w:ind w:left="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8C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CC126B" w:rsidRPr="008F28CE" w:rsidRDefault="00CC126B" w:rsidP="002F2599">
            <w:pPr>
              <w:spacing w:line="259" w:lineRule="auto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8CE">
              <w:rPr>
                <w:rFonts w:ascii="Times New Roman" w:hAnsi="Times New Roman" w:cs="Times New Roman"/>
                <w:sz w:val="28"/>
                <w:szCs w:val="28"/>
              </w:rPr>
              <w:t>Требования к проф</w:t>
            </w:r>
            <w:r w:rsidR="00186008">
              <w:rPr>
                <w:rFonts w:ascii="Times New Roman" w:hAnsi="Times New Roman" w:cs="Times New Roman"/>
                <w:sz w:val="28"/>
                <w:szCs w:val="28"/>
              </w:rPr>
              <w:t xml:space="preserve">ессии мастера производственного </w:t>
            </w:r>
            <w:r w:rsidRPr="008F28CE">
              <w:rPr>
                <w:rFonts w:ascii="Times New Roman" w:hAnsi="Times New Roman" w:cs="Times New Roman"/>
                <w:sz w:val="28"/>
                <w:szCs w:val="28"/>
              </w:rPr>
              <w:t>обучения вождению.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CC126B" w:rsidRPr="008F28CE" w:rsidRDefault="00CC126B" w:rsidP="002F2599">
            <w:pPr>
              <w:spacing w:line="259" w:lineRule="auto"/>
              <w:ind w:lef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8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C126B" w:rsidRPr="008F28CE" w:rsidTr="00726418">
        <w:trPr>
          <w:trHeight w:val="360"/>
          <w:jc w:val="center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26B" w:rsidRPr="008F28CE" w:rsidRDefault="00CC126B" w:rsidP="001F5147">
            <w:pPr>
              <w:spacing w:line="259" w:lineRule="auto"/>
              <w:ind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26B" w:rsidRPr="008F28CE" w:rsidRDefault="00CC126B" w:rsidP="002F2599">
            <w:pPr>
              <w:spacing w:line="259" w:lineRule="auto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8C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26B" w:rsidRPr="008F28CE" w:rsidRDefault="00CC126B" w:rsidP="002F2599">
            <w:pPr>
              <w:spacing w:line="259" w:lineRule="auto"/>
              <w:ind w:left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8C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39175D" w:rsidRDefault="0039175D" w:rsidP="00391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CC126B" w:rsidRPr="008F28CE" w:rsidRDefault="00CC126B" w:rsidP="00391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8F28CE">
        <w:rPr>
          <w:rFonts w:ascii="Times New Roman" w:eastAsiaTheme="minorEastAsia" w:hAnsi="Times New Roman" w:cs="Times New Roman"/>
          <w:b/>
          <w:sz w:val="28"/>
          <w:szCs w:val="28"/>
        </w:rPr>
        <w:t>Тема 1. Федеральный закон РФ «Об образовании».</w:t>
      </w:r>
    </w:p>
    <w:p w:rsidR="00EB70CF" w:rsidRPr="008F28CE" w:rsidRDefault="00EB70CF" w:rsidP="00391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C126B" w:rsidRPr="008F28CE" w:rsidRDefault="00CC126B" w:rsidP="00391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F28CE">
        <w:rPr>
          <w:rFonts w:ascii="Times New Roman" w:eastAsiaTheme="minorEastAsia" w:hAnsi="Times New Roman" w:cs="Times New Roman"/>
          <w:sz w:val="28"/>
          <w:szCs w:val="28"/>
        </w:rPr>
        <w:t>Система образования. Образовательные програм</w:t>
      </w:r>
      <w:r w:rsidR="00EB70CF" w:rsidRPr="008F28CE">
        <w:rPr>
          <w:rFonts w:ascii="Times New Roman" w:eastAsiaTheme="minorEastAsia" w:hAnsi="Times New Roman" w:cs="Times New Roman"/>
          <w:sz w:val="28"/>
          <w:szCs w:val="28"/>
        </w:rPr>
        <w:t xml:space="preserve">мы. Реализация профессиональных </w:t>
      </w:r>
      <w:r w:rsidRPr="008F28CE">
        <w:rPr>
          <w:rFonts w:ascii="Times New Roman" w:eastAsiaTheme="minorEastAsia" w:hAnsi="Times New Roman" w:cs="Times New Roman"/>
          <w:sz w:val="28"/>
          <w:szCs w:val="28"/>
        </w:rPr>
        <w:t>образовательных программ. Компетенция и ответственность образовательного учреждения.</w:t>
      </w:r>
      <w:r w:rsidR="00CA1EFE" w:rsidRPr="008F28C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F28CE">
        <w:rPr>
          <w:rFonts w:ascii="Times New Roman" w:eastAsiaTheme="minorEastAsia" w:hAnsi="Times New Roman" w:cs="Times New Roman"/>
          <w:sz w:val="28"/>
          <w:szCs w:val="28"/>
        </w:rPr>
        <w:t>Права работников образовательных учреждений, их социальные гарантии и льготы. Трудовые</w:t>
      </w:r>
    </w:p>
    <w:p w:rsidR="00CC126B" w:rsidRPr="008F28CE" w:rsidRDefault="00CC126B" w:rsidP="00391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F28CE">
        <w:rPr>
          <w:rFonts w:ascii="Times New Roman" w:eastAsiaTheme="minorEastAsia" w:hAnsi="Times New Roman" w:cs="Times New Roman"/>
          <w:sz w:val="28"/>
          <w:szCs w:val="28"/>
        </w:rPr>
        <w:t>о</w:t>
      </w:r>
      <w:r w:rsidR="00EB70CF" w:rsidRPr="008F28CE">
        <w:rPr>
          <w:rFonts w:ascii="Times New Roman" w:eastAsiaTheme="minorEastAsia" w:hAnsi="Times New Roman" w:cs="Times New Roman"/>
          <w:sz w:val="28"/>
          <w:szCs w:val="28"/>
        </w:rPr>
        <w:t xml:space="preserve">тношения в системе образования. </w:t>
      </w:r>
      <w:r w:rsidRPr="008F28CE">
        <w:rPr>
          <w:rFonts w:ascii="Times New Roman" w:eastAsiaTheme="minorEastAsia" w:hAnsi="Times New Roman" w:cs="Times New Roman"/>
          <w:sz w:val="28"/>
          <w:szCs w:val="28"/>
        </w:rPr>
        <w:t>Программы подготовки водителей транспортн</w:t>
      </w:r>
      <w:r w:rsidR="00EB70CF" w:rsidRPr="008F28CE">
        <w:rPr>
          <w:rFonts w:ascii="Times New Roman" w:eastAsiaTheme="minorEastAsia" w:hAnsi="Times New Roman" w:cs="Times New Roman"/>
          <w:sz w:val="28"/>
          <w:szCs w:val="28"/>
        </w:rPr>
        <w:t xml:space="preserve">ых средств различных категорий. </w:t>
      </w:r>
      <w:r w:rsidRPr="008F28CE">
        <w:rPr>
          <w:rFonts w:ascii="Times New Roman" w:eastAsiaTheme="minorEastAsia" w:hAnsi="Times New Roman" w:cs="Times New Roman"/>
          <w:sz w:val="28"/>
          <w:szCs w:val="28"/>
        </w:rPr>
        <w:t>Требования программ подготовки водителей к обучению вождению ТС.</w:t>
      </w:r>
    </w:p>
    <w:p w:rsidR="00CC126B" w:rsidRPr="008F28CE" w:rsidRDefault="00CC126B" w:rsidP="00391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C126B" w:rsidRPr="008F28CE" w:rsidRDefault="00CC126B" w:rsidP="00391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8F28CE">
        <w:rPr>
          <w:rFonts w:ascii="Times New Roman" w:eastAsiaTheme="minorEastAsia" w:hAnsi="Times New Roman" w:cs="Times New Roman"/>
          <w:b/>
          <w:sz w:val="28"/>
          <w:szCs w:val="28"/>
        </w:rPr>
        <w:t>Тема 2. Федеральный закон РФ «О безопасности дорожного движения»</w:t>
      </w:r>
    </w:p>
    <w:p w:rsidR="00EB70CF" w:rsidRPr="008F28CE" w:rsidRDefault="00EB70CF" w:rsidP="0039175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C126B" w:rsidRPr="008F28CE" w:rsidRDefault="00CC126B" w:rsidP="0039175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28CE">
        <w:rPr>
          <w:color w:val="000000"/>
          <w:sz w:val="28"/>
          <w:szCs w:val="28"/>
        </w:rPr>
        <w:t xml:space="preserve">Основные принципы обеспечения безопасности дорожного движения. </w:t>
      </w:r>
      <w:r w:rsidR="00EB70CF" w:rsidRPr="008F28CE">
        <w:rPr>
          <w:color w:val="000000"/>
          <w:sz w:val="28"/>
          <w:szCs w:val="28"/>
        </w:rPr>
        <w:t>Правовые основы безопасности</w:t>
      </w:r>
      <w:r w:rsidRPr="008F28CE">
        <w:rPr>
          <w:color w:val="000000"/>
          <w:sz w:val="28"/>
          <w:szCs w:val="28"/>
        </w:rPr>
        <w:t xml:space="preserve"> дорожного движения в Российской Федерации. Права и обязанности участников дорожного движения.</w:t>
      </w:r>
    </w:p>
    <w:p w:rsidR="00CC126B" w:rsidRPr="008F28CE" w:rsidRDefault="00CC126B" w:rsidP="0039175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28CE">
        <w:rPr>
          <w:color w:val="000000"/>
          <w:sz w:val="28"/>
          <w:szCs w:val="28"/>
        </w:rPr>
        <w:t>Основные положения, касающиеся допуска к управ</w:t>
      </w:r>
      <w:r w:rsidR="00EB70CF" w:rsidRPr="008F28CE">
        <w:rPr>
          <w:color w:val="000000"/>
          <w:sz w:val="28"/>
          <w:szCs w:val="28"/>
        </w:rPr>
        <w:t xml:space="preserve">лению транспортными средствами. </w:t>
      </w:r>
      <w:r w:rsidRPr="008F28CE">
        <w:rPr>
          <w:color w:val="000000"/>
          <w:sz w:val="28"/>
          <w:szCs w:val="28"/>
        </w:rPr>
        <w:t>Условия получения права на управ</w:t>
      </w:r>
      <w:r w:rsidR="00EB70CF" w:rsidRPr="008F28CE">
        <w:rPr>
          <w:color w:val="000000"/>
          <w:sz w:val="28"/>
          <w:szCs w:val="28"/>
        </w:rPr>
        <w:t xml:space="preserve">ление транспортными средствами. </w:t>
      </w:r>
      <w:r w:rsidRPr="008F28CE">
        <w:rPr>
          <w:color w:val="000000"/>
          <w:sz w:val="28"/>
          <w:szCs w:val="28"/>
        </w:rPr>
        <w:t>Основания прекращения, приостановления действия права на управ</w:t>
      </w:r>
      <w:r w:rsidR="00EB70CF" w:rsidRPr="008F28CE">
        <w:rPr>
          <w:color w:val="000000"/>
          <w:sz w:val="28"/>
          <w:szCs w:val="28"/>
        </w:rPr>
        <w:t xml:space="preserve">ление транспортными средствами. </w:t>
      </w:r>
      <w:r w:rsidRPr="008F28CE">
        <w:rPr>
          <w:color w:val="000000"/>
          <w:sz w:val="28"/>
          <w:szCs w:val="28"/>
        </w:rPr>
        <w:t>Обучение граждан правилам безопасного поведения на автомобильных дорогах.</w:t>
      </w:r>
    </w:p>
    <w:p w:rsidR="00CC126B" w:rsidRPr="008F28CE" w:rsidRDefault="00CC126B" w:rsidP="00391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175D" w:rsidRDefault="0039175D" w:rsidP="00391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175D" w:rsidRDefault="0039175D" w:rsidP="00391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126B" w:rsidRPr="008F28CE" w:rsidRDefault="00CC126B" w:rsidP="00391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8F28CE">
        <w:rPr>
          <w:rFonts w:ascii="Times New Roman" w:hAnsi="Times New Roman" w:cs="Times New Roman"/>
          <w:b/>
          <w:sz w:val="28"/>
          <w:szCs w:val="28"/>
        </w:rPr>
        <w:t>Тема 3.</w:t>
      </w:r>
      <w:r w:rsidRPr="008F28CE">
        <w:rPr>
          <w:rFonts w:ascii="Times New Roman" w:eastAsiaTheme="minorEastAsia" w:hAnsi="Times New Roman" w:cs="Times New Roman"/>
          <w:b/>
          <w:sz w:val="28"/>
          <w:szCs w:val="28"/>
        </w:rPr>
        <w:t xml:space="preserve"> Правила сдачи квалификационных экзаменов и выдачи</w:t>
      </w:r>
      <w:r w:rsidR="0039175D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8F28CE">
        <w:rPr>
          <w:rFonts w:ascii="Times New Roman" w:eastAsiaTheme="minorEastAsia" w:hAnsi="Times New Roman" w:cs="Times New Roman"/>
          <w:b/>
          <w:sz w:val="28"/>
          <w:szCs w:val="28"/>
        </w:rPr>
        <w:t>водительских удостоверений. Методика приема</w:t>
      </w:r>
      <w:r w:rsidR="0039175D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8F28CE">
        <w:rPr>
          <w:rFonts w:ascii="Times New Roman" w:eastAsiaTheme="minorEastAsia" w:hAnsi="Times New Roman" w:cs="Times New Roman"/>
          <w:b/>
          <w:sz w:val="28"/>
          <w:szCs w:val="28"/>
        </w:rPr>
        <w:t>квалификационных экзаменов.</w:t>
      </w:r>
    </w:p>
    <w:p w:rsidR="00EB70CF" w:rsidRPr="008F28CE" w:rsidRDefault="00EB70CF" w:rsidP="00391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CC126B" w:rsidRPr="008F28CE" w:rsidRDefault="00CC126B" w:rsidP="00391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F28CE">
        <w:rPr>
          <w:rFonts w:ascii="Times New Roman" w:eastAsiaTheme="minorEastAsia" w:hAnsi="Times New Roman" w:cs="Times New Roman"/>
          <w:sz w:val="28"/>
          <w:szCs w:val="28"/>
        </w:rPr>
        <w:t>Порядок допуска граждан к сдаче квалификаци</w:t>
      </w:r>
      <w:r w:rsidR="00EB70CF" w:rsidRPr="008F28CE">
        <w:rPr>
          <w:rFonts w:ascii="Times New Roman" w:eastAsiaTheme="minorEastAsia" w:hAnsi="Times New Roman" w:cs="Times New Roman"/>
          <w:sz w:val="28"/>
          <w:szCs w:val="28"/>
        </w:rPr>
        <w:t xml:space="preserve">онного экзамена. Взаимодействие </w:t>
      </w:r>
      <w:r w:rsidRPr="008F28CE">
        <w:rPr>
          <w:rFonts w:ascii="Times New Roman" w:eastAsiaTheme="minorEastAsia" w:hAnsi="Times New Roman" w:cs="Times New Roman"/>
          <w:sz w:val="28"/>
          <w:szCs w:val="28"/>
        </w:rPr>
        <w:t>экзаменационных подразделений ГИБДД и образовательных учреждений, осущест</w:t>
      </w:r>
      <w:r w:rsidR="00EB70CF" w:rsidRPr="008F28CE">
        <w:rPr>
          <w:rFonts w:ascii="Times New Roman" w:eastAsiaTheme="minorEastAsia" w:hAnsi="Times New Roman" w:cs="Times New Roman"/>
          <w:sz w:val="28"/>
          <w:szCs w:val="28"/>
        </w:rPr>
        <w:t xml:space="preserve">вляющих </w:t>
      </w:r>
      <w:r w:rsidRPr="008F28CE">
        <w:rPr>
          <w:rFonts w:ascii="Times New Roman" w:eastAsiaTheme="minorEastAsia" w:hAnsi="Times New Roman" w:cs="Times New Roman"/>
          <w:sz w:val="28"/>
          <w:szCs w:val="28"/>
        </w:rPr>
        <w:t xml:space="preserve">подготовку водителей транспортных средств. Методика </w:t>
      </w:r>
      <w:r w:rsidR="00EB70CF" w:rsidRPr="008F28CE">
        <w:rPr>
          <w:rFonts w:ascii="Times New Roman" w:eastAsiaTheme="minorEastAsia" w:hAnsi="Times New Roman" w:cs="Times New Roman"/>
          <w:sz w:val="28"/>
          <w:szCs w:val="28"/>
        </w:rPr>
        <w:t xml:space="preserve">приема теоретического экзамена. </w:t>
      </w:r>
      <w:r w:rsidRPr="008F28CE">
        <w:rPr>
          <w:rFonts w:ascii="Times New Roman" w:eastAsiaTheme="minorEastAsia" w:hAnsi="Times New Roman" w:cs="Times New Roman"/>
          <w:sz w:val="28"/>
          <w:szCs w:val="28"/>
        </w:rPr>
        <w:t>Методика проведения практического экзамена по вождению.</w:t>
      </w:r>
    </w:p>
    <w:p w:rsidR="00EB70CF" w:rsidRPr="008F28CE" w:rsidRDefault="00EB70CF" w:rsidP="00391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6189" w:rsidRDefault="00CC126B" w:rsidP="00391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8CE">
        <w:rPr>
          <w:rFonts w:ascii="Times New Roman" w:hAnsi="Times New Roman" w:cs="Times New Roman"/>
          <w:b/>
          <w:sz w:val="28"/>
          <w:szCs w:val="28"/>
        </w:rPr>
        <w:t>Тема 4.</w:t>
      </w:r>
      <w:r w:rsidR="00EB70CF" w:rsidRPr="008F28CE">
        <w:rPr>
          <w:rFonts w:ascii="Times New Roman" w:hAnsi="Times New Roman" w:cs="Times New Roman"/>
          <w:sz w:val="28"/>
          <w:szCs w:val="28"/>
        </w:rPr>
        <w:t xml:space="preserve"> </w:t>
      </w:r>
      <w:r w:rsidR="00EB70CF" w:rsidRPr="008F28CE">
        <w:rPr>
          <w:rFonts w:ascii="Times New Roman" w:hAnsi="Times New Roman" w:cs="Times New Roman"/>
          <w:b/>
          <w:sz w:val="28"/>
          <w:szCs w:val="28"/>
        </w:rPr>
        <w:t>Требования к профессии мастера производственного обучения вождению</w:t>
      </w:r>
      <w:r w:rsidR="00EB70CF" w:rsidRPr="008F28CE">
        <w:rPr>
          <w:rFonts w:ascii="Times New Roman" w:hAnsi="Times New Roman" w:cs="Times New Roman"/>
          <w:sz w:val="28"/>
          <w:szCs w:val="28"/>
        </w:rPr>
        <w:t>.</w:t>
      </w:r>
    </w:p>
    <w:p w:rsidR="0039175D" w:rsidRPr="008F28CE" w:rsidRDefault="0039175D" w:rsidP="00391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6189" w:rsidRDefault="00926189" w:rsidP="00391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8CE">
        <w:rPr>
          <w:rFonts w:ascii="Times New Roman" w:hAnsi="Times New Roman" w:cs="Times New Roman"/>
          <w:sz w:val="28"/>
          <w:szCs w:val="28"/>
        </w:rPr>
        <w:t xml:space="preserve">Требования к образованию мастера производственного обучения вождению. Условия допуска мастера производственного обучения вождению к работе. Профессиональный стандарт </w:t>
      </w:r>
      <w:r w:rsidR="00CA1EFE" w:rsidRPr="008F28CE">
        <w:rPr>
          <w:rFonts w:ascii="Times New Roman" w:hAnsi="Times New Roman" w:cs="Times New Roman"/>
          <w:sz w:val="28"/>
          <w:szCs w:val="28"/>
        </w:rPr>
        <w:t>мастера производственного обучения вождению.</w:t>
      </w:r>
    </w:p>
    <w:p w:rsidR="0039175D" w:rsidRPr="008F28CE" w:rsidRDefault="0039175D" w:rsidP="00391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295F" w:rsidRPr="008F28CE" w:rsidRDefault="000B5261" w:rsidP="00391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28CE">
        <w:rPr>
          <w:rFonts w:ascii="Times New Roman" w:hAnsi="Times New Roman" w:cs="Times New Roman"/>
          <w:b/>
          <w:bCs/>
          <w:sz w:val="28"/>
          <w:szCs w:val="28"/>
        </w:rPr>
        <w:t xml:space="preserve">3.5 </w:t>
      </w:r>
      <w:r w:rsidR="00ED295F" w:rsidRPr="008F28CE">
        <w:rPr>
          <w:rFonts w:ascii="Times New Roman" w:hAnsi="Times New Roman" w:cs="Times New Roman"/>
          <w:b/>
          <w:bCs/>
          <w:sz w:val="28"/>
          <w:szCs w:val="28"/>
        </w:rPr>
        <w:t>ТЕМАТИЧЕСКИЙ ПЛАН И ПРОГРАММА ПРЕДМЕТА</w:t>
      </w:r>
    </w:p>
    <w:p w:rsidR="00ED295F" w:rsidRPr="008F28CE" w:rsidRDefault="00ED295F" w:rsidP="00ED29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F28CE">
        <w:rPr>
          <w:rFonts w:ascii="Times New Roman" w:hAnsi="Times New Roman" w:cs="Times New Roman"/>
          <w:b/>
          <w:bCs/>
          <w:sz w:val="28"/>
          <w:szCs w:val="28"/>
        </w:rPr>
        <w:t>«ПРОВЕДЕНИЕ ПРАКТИЧЕСКИХ ЗАНЯТИЙ ПО ВОЖДЕНИЮ</w:t>
      </w:r>
    </w:p>
    <w:p w:rsidR="00ED295F" w:rsidRPr="008F28CE" w:rsidRDefault="00ED295F" w:rsidP="00ED29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F28CE">
        <w:rPr>
          <w:rFonts w:ascii="Times New Roman" w:hAnsi="Times New Roman" w:cs="Times New Roman"/>
          <w:b/>
          <w:bCs/>
          <w:sz w:val="28"/>
          <w:szCs w:val="28"/>
        </w:rPr>
        <w:t>ТРАНСПОРТНЫХ СРЕДСТВ»</w:t>
      </w:r>
    </w:p>
    <w:p w:rsidR="000B5261" w:rsidRPr="008F28CE" w:rsidRDefault="000B5261" w:rsidP="00ED29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9355" w:type="dxa"/>
        <w:jc w:val="center"/>
        <w:tblInd w:w="0" w:type="dxa"/>
        <w:tblCellMar>
          <w:left w:w="25" w:type="dxa"/>
          <w:right w:w="47" w:type="dxa"/>
        </w:tblCellMar>
        <w:tblLook w:val="04A0" w:firstRow="1" w:lastRow="0" w:firstColumn="1" w:lastColumn="0" w:noHBand="0" w:noVBand="1"/>
      </w:tblPr>
      <w:tblGrid>
        <w:gridCol w:w="565"/>
        <w:gridCol w:w="6449"/>
        <w:gridCol w:w="2341"/>
      </w:tblGrid>
      <w:tr w:rsidR="00ED295F" w:rsidRPr="008F28CE" w:rsidTr="00726418">
        <w:trPr>
          <w:trHeight w:val="658"/>
          <w:jc w:val="center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295F" w:rsidRPr="008F28CE" w:rsidRDefault="00ED295F" w:rsidP="0072118A">
            <w:pPr>
              <w:spacing w:after="65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8C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D295F" w:rsidRPr="008F28CE" w:rsidRDefault="00ED295F" w:rsidP="0072118A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8C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5F" w:rsidRPr="008F28CE" w:rsidRDefault="00ED295F" w:rsidP="0072118A">
            <w:pPr>
              <w:spacing w:line="259" w:lineRule="auto"/>
              <w:ind w:left="10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8CE">
              <w:rPr>
                <w:rFonts w:ascii="Times New Roman" w:hAnsi="Times New Roman" w:cs="Times New Roman"/>
                <w:sz w:val="28"/>
                <w:szCs w:val="28"/>
              </w:rPr>
              <w:t>Наименование тем и заданий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97D83" w:rsidRPr="008F28CE" w:rsidRDefault="00ED295F" w:rsidP="0072118A">
            <w:pPr>
              <w:spacing w:line="259" w:lineRule="auto"/>
              <w:ind w:left="631" w:hanging="3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8C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E97D83" w:rsidRPr="008F28CE"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</w:p>
          <w:p w:rsidR="00ED295F" w:rsidRPr="008F28CE" w:rsidRDefault="00ED295F" w:rsidP="0072118A">
            <w:pPr>
              <w:spacing w:line="259" w:lineRule="auto"/>
              <w:ind w:left="631" w:hanging="3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8CE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E97D83" w:rsidRPr="008F28CE" w:rsidTr="00726418">
        <w:trPr>
          <w:trHeight w:val="686"/>
          <w:jc w:val="center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97D83" w:rsidRPr="008F28CE" w:rsidRDefault="00E97D83" w:rsidP="00E97D83">
            <w:pPr>
              <w:spacing w:line="259" w:lineRule="auto"/>
              <w:ind w:left="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8C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97D83" w:rsidRPr="008F28CE" w:rsidRDefault="00E97D83" w:rsidP="00E97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28CE">
              <w:rPr>
                <w:rFonts w:ascii="Times New Roman" w:hAnsi="Times New Roman" w:cs="Times New Roman"/>
                <w:sz w:val="28"/>
                <w:szCs w:val="28"/>
              </w:rPr>
              <w:t>Проведение практических занятий обучения управлению ТС на автодроме.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97D83" w:rsidRPr="008F28CE" w:rsidRDefault="00E97D83" w:rsidP="00E97D83">
            <w:pPr>
              <w:spacing w:line="259" w:lineRule="auto"/>
              <w:ind w:lef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8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7D83" w:rsidRPr="008F28CE" w:rsidTr="00726418">
        <w:trPr>
          <w:trHeight w:val="448"/>
          <w:jc w:val="center"/>
        </w:trPr>
        <w:tc>
          <w:tcPr>
            <w:tcW w:w="565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E97D83" w:rsidRPr="008F28CE" w:rsidRDefault="00E97D83" w:rsidP="00E97D83">
            <w:pPr>
              <w:spacing w:line="259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8C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E97D83" w:rsidRPr="008F28CE" w:rsidRDefault="00E97D83" w:rsidP="000B2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28CE">
              <w:rPr>
                <w:rFonts w:ascii="Times New Roman" w:hAnsi="Times New Roman" w:cs="Times New Roman"/>
                <w:sz w:val="28"/>
                <w:szCs w:val="28"/>
              </w:rPr>
              <w:t>Проведение практических занятий обучения вождению</w:t>
            </w:r>
            <w:r w:rsidR="000B292B" w:rsidRPr="008F28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28CE">
              <w:rPr>
                <w:rFonts w:ascii="Times New Roman" w:hAnsi="Times New Roman" w:cs="Times New Roman"/>
                <w:sz w:val="28"/>
                <w:szCs w:val="28"/>
              </w:rPr>
              <w:t>транспортного средства на учебном маршруте в условиях</w:t>
            </w:r>
            <w:r w:rsidR="000B292B" w:rsidRPr="008F28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28CE">
              <w:rPr>
                <w:rFonts w:ascii="Times New Roman" w:hAnsi="Times New Roman" w:cs="Times New Roman"/>
                <w:sz w:val="28"/>
                <w:szCs w:val="28"/>
              </w:rPr>
              <w:t>реального дорожного движения</w:t>
            </w:r>
            <w:r w:rsidR="000B292B" w:rsidRPr="008F28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E97D83" w:rsidRPr="008F28CE" w:rsidRDefault="00E97D83" w:rsidP="00E97D83">
            <w:pPr>
              <w:spacing w:line="259" w:lineRule="auto"/>
              <w:ind w:lef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8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D295F" w:rsidRPr="008F28CE" w:rsidTr="00726418">
        <w:trPr>
          <w:trHeight w:val="65"/>
          <w:jc w:val="center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5F" w:rsidRPr="008F28CE" w:rsidRDefault="00FD0FAB" w:rsidP="0072118A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5F" w:rsidRPr="008F28CE" w:rsidRDefault="00ED295F" w:rsidP="0072118A">
            <w:pPr>
              <w:spacing w:line="259" w:lineRule="auto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8F28C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95F" w:rsidRPr="008F28CE" w:rsidRDefault="000B292B" w:rsidP="0072118A">
            <w:pPr>
              <w:spacing w:line="259" w:lineRule="auto"/>
              <w:ind w:left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8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0B292B" w:rsidRPr="008F28CE" w:rsidRDefault="00ED295F" w:rsidP="000B292B">
      <w:pPr>
        <w:spacing w:after="475"/>
        <w:rPr>
          <w:rFonts w:ascii="Times New Roman" w:hAnsi="Times New Roman" w:cs="Times New Roman"/>
          <w:sz w:val="28"/>
          <w:szCs w:val="28"/>
        </w:rPr>
      </w:pPr>
      <w:r w:rsidRPr="008F28CE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ED295F" w:rsidRDefault="00ED295F" w:rsidP="003917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28CE">
        <w:rPr>
          <w:rFonts w:ascii="Times New Roman" w:hAnsi="Times New Roman" w:cs="Times New Roman"/>
          <w:b/>
          <w:sz w:val="28"/>
          <w:szCs w:val="28"/>
        </w:rPr>
        <w:t>Тема 1. Проведение практических занятий обучения управлению ТС на автодроме.</w:t>
      </w:r>
    </w:p>
    <w:p w:rsidR="0039175D" w:rsidRPr="008F28CE" w:rsidRDefault="0039175D" w:rsidP="003917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295F" w:rsidRPr="008F28CE" w:rsidRDefault="00ED295F" w:rsidP="00391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8CE">
        <w:rPr>
          <w:rFonts w:ascii="Times New Roman" w:hAnsi="Times New Roman" w:cs="Times New Roman"/>
          <w:sz w:val="28"/>
          <w:szCs w:val="28"/>
        </w:rPr>
        <w:t>Обучение приема движения с изменением направления. Обучение приемам остановки в</w:t>
      </w:r>
      <w:r w:rsidR="000B292B" w:rsidRPr="008F28CE">
        <w:rPr>
          <w:rFonts w:ascii="Times New Roman" w:hAnsi="Times New Roman" w:cs="Times New Roman"/>
          <w:sz w:val="28"/>
          <w:szCs w:val="28"/>
        </w:rPr>
        <w:t xml:space="preserve"> </w:t>
      </w:r>
      <w:r w:rsidRPr="008F28CE">
        <w:rPr>
          <w:rFonts w:ascii="Times New Roman" w:hAnsi="Times New Roman" w:cs="Times New Roman"/>
          <w:sz w:val="28"/>
          <w:szCs w:val="28"/>
        </w:rPr>
        <w:t>заданном месте. Обучение приемам маневрирования в ограниченных проездах: «Въезд в бокс»</w:t>
      </w:r>
      <w:r w:rsidR="000B292B" w:rsidRPr="008F28CE">
        <w:rPr>
          <w:rFonts w:ascii="Times New Roman" w:hAnsi="Times New Roman" w:cs="Times New Roman"/>
          <w:sz w:val="28"/>
          <w:szCs w:val="28"/>
        </w:rPr>
        <w:t xml:space="preserve">, </w:t>
      </w:r>
      <w:r w:rsidRPr="008F28CE">
        <w:rPr>
          <w:rFonts w:ascii="Times New Roman" w:hAnsi="Times New Roman" w:cs="Times New Roman"/>
          <w:sz w:val="28"/>
          <w:szCs w:val="28"/>
        </w:rPr>
        <w:t>«Змейка», «Разворот», «Постановка на стоянку передним и задним ходом», «</w:t>
      </w:r>
      <w:proofErr w:type="spellStart"/>
      <w:r w:rsidRPr="008F28CE">
        <w:rPr>
          <w:rFonts w:ascii="Times New Roman" w:hAnsi="Times New Roman" w:cs="Times New Roman"/>
          <w:sz w:val="28"/>
          <w:szCs w:val="28"/>
        </w:rPr>
        <w:t>Трогание</w:t>
      </w:r>
      <w:proofErr w:type="spellEnd"/>
      <w:r w:rsidRPr="008F28CE">
        <w:rPr>
          <w:rFonts w:ascii="Times New Roman" w:hAnsi="Times New Roman" w:cs="Times New Roman"/>
          <w:sz w:val="28"/>
          <w:szCs w:val="28"/>
        </w:rPr>
        <w:t xml:space="preserve"> на</w:t>
      </w:r>
      <w:r w:rsidR="000B292B" w:rsidRPr="008F28CE">
        <w:rPr>
          <w:rFonts w:ascii="Times New Roman" w:hAnsi="Times New Roman" w:cs="Times New Roman"/>
          <w:sz w:val="28"/>
          <w:szCs w:val="28"/>
        </w:rPr>
        <w:t xml:space="preserve"> </w:t>
      </w:r>
      <w:r w:rsidRPr="008F28CE">
        <w:rPr>
          <w:rFonts w:ascii="Times New Roman" w:hAnsi="Times New Roman" w:cs="Times New Roman"/>
          <w:sz w:val="28"/>
          <w:szCs w:val="28"/>
        </w:rPr>
        <w:t>подъеме».</w:t>
      </w:r>
    </w:p>
    <w:p w:rsidR="000B292B" w:rsidRPr="008F28CE" w:rsidRDefault="000B292B" w:rsidP="00391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175D" w:rsidRDefault="0039175D" w:rsidP="00391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295F" w:rsidRPr="008F28CE" w:rsidRDefault="00ED295F" w:rsidP="00391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28CE">
        <w:rPr>
          <w:rFonts w:ascii="Times New Roman" w:hAnsi="Times New Roman" w:cs="Times New Roman"/>
          <w:b/>
          <w:sz w:val="28"/>
          <w:szCs w:val="28"/>
        </w:rPr>
        <w:lastRenderedPageBreak/>
        <w:t>Тема 2. Проведение практических занятий обучения вождению ТС на учебном маршруте</w:t>
      </w:r>
      <w:r w:rsidR="003917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28CE">
        <w:rPr>
          <w:rFonts w:ascii="Times New Roman" w:hAnsi="Times New Roman" w:cs="Times New Roman"/>
          <w:b/>
          <w:sz w:val="28"/>
          <w:szCs w:val="28"/>
        </w:rPr>
        <w:t>в условиях реального дорожного движения.</w:t>
      </w:r>
    </w:p>
    <w:p w:rsidR="000B292B" w:rsidRPr="008F28CE" w:rsidRDefault="000B292B" w:rsidP="00391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295F" w:rsidRPr="008F28CE" w:rsidRDefault="00ED295F" w:rsidP="00391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8CE">
        <w:rPr>
          <w:rFonts w:ascii="Times New Roman" w:hAnsi="Times New Roman" w:cs="Times New Roman"/>
          <w:sz w:val="28"/>
          <w:szCs w:val="28"/>
        </w:rPr>
        <w:t>Обучение вождению на маршрутах с малой интенсивностью движения. Обучение</w:t>
      </w:r>
      <w:r w:rsidR="0039175D">
        <w:rPr>
          <w:rFonts w:ascii="Times New Roman" w:hAnsi="Times New Roman" w:cs="Times New Roman"/>
          <w:sz w:val="28"/>
          <w:szCs w:val="28"/>
        </w:rPr>
        <w:t xml:space="preserve"> </w:t>
      </w:r>
      <w:r w:rsidRPr="008F28CE">
        <w:rPr>
          <w:rFonts w:ascii="Times New Roman" w:hAnsi="Times New Roman" w:cs="Times New Roman"/>
          <w:sz w:val="28"/>
          <w:szCs w:val="28"/>
        </w:rPr>
        <w:t>вождению на маршрутах с большой интенсивностью движения. Обучение оценке уровня</w:t>
      </w:r>
      <w:r w:rsidR="0039175D">
        <w:rPr>
          <w:rFonts w:ascii="Times New Roman" w:hAnsi="Times New Roman" w:cs="Times New Roman"/>
          <w:sz w:val="28"/>
          <w:szCs w:val="28"/>
        </w:rPr>
        <w:t xml:space="preserve"> </w:t>
      </w:r>
      <w:r w:rsidRPr="008F28CE">
        <w:rPr>
          <w:rFonts w:ascii="Times New Roman" w:hAnsi="Times New Roman" w:cs="Times New Roman"/>
          <w:sz w:val="28"/>
          <w:szCs w:val="28"/>
        </w:rPr>
        <w:t>опасности воспринимаемой информации и организации наблюдения в процессе вождения ТС.</w:t>
      </w:r>
    </w:p>
    <w:p w:rsidR="00ED295F" w:rsidRPr="008F28CE" w:rsidRDefault="00ED295F" w:rsidP="00391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8CE">
        <w:rPr>
          <w:rFonts w:ascii="Times New Roman" w:hAnsi="Times New Roman" w:cs="Times New Roman"/>
          <w:sz w:val="28"/>
          <w:szCs w:val="28"/>
        </w:rPr>
        <w:t>Обучение формированию безопасного пространства вокруг ТС. Обучение вождению с</w:t>
      </w:r>
      <w:r w:rsidR="000B292B" w:rsidRPr="008F28CE">
        <w:rPr>
          <w:rFonts w:ascii="Times New Roman" w:hAnsi="Times New Roman" w:cs="Times New Roman"/>
          <w:sz w:val="28"/>
          <w:szCs w:val="28"/>
        </w:rPr>
        <w:t xml:space="preserve"> комментариями.</w:t>
      </w:r>
    </w:p>
    <w:p w:rsidR="00926189" w:rsidRPr="008F28CE" w:rsidRDefault="00926189" w:rsidP="00391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6189" w:rsidRPr="008F28CE" w:rsidRDefault="00926189" w:rsidP="00391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28CE" w:rsidRPr="008F28CE" w:rsidRDefault="00572CFB" w:rsidP="0039175D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V</w:t>
      </w:r>
      <w:r w:rsidR="0039175D">
        <w:rPr>
          <w:rFonts w:ascii="Times New Roman" w:hAnsi="Times New Roman" w:cs="Times New Roman"/>
          <w:b/>
          <w:color w:val="auto"/>
          <w:sz w:val="28"/>
          <w:szCs w:val="28"/>
        </w:rPr>
        <w:t>. </w:t>
      </w:r>
      <w:r w:rsidR="008F28CE" w:rsidRPr="008F28CE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СИСТЕМА ОЦЕНКИ РЕЗУЛЬТАТОВ </w:t>
      </w:r>
      <w:r w:rsidR="0039175D" w:rsidRPr="008F28CE">
        <w:rPr>
          <w:rFonts w:ascii="Times New Roman" w:hAnsi="Times New Roman" w:cs="Times New Roman"/>
          <w:b/>
          <w:color w:val="auto"/>
          <w:sz w:val="28"/>
          <w:szCs w:val="28"/>
        </w:rPr>
        <w:t>ОСВОЕНИЯ ОБРАЗОВАТЕЛЬНОЙ ПРОГРАММЫ.</w:t>
      </w:r>
    </w:p>
    <w:p w:rsidR="008F28CE" w:rsidRPr="008F28CE" w:rsidRDefault="008F28CE" w:rsidP="003917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28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28CE" w:rsidRPr="008F28CE" w:rsidRDefault="008F28CE" w:rsidP="00391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8CE">
        <w:rPr>
          <w:rFonts w:ascii="Times New Roman" w:hAnsi="Times New Roman" w:cs="Times New Roman"/>
          <w:sz w:val="28"/>
          <w:szCs w:val="28"/>
        </w:rPr>
        <w:t xml:space="preserve">После освоения каждой темы раздела осуществляется текущий контроль успеваемости обучающихся. Повышение квалификации завершается итоговой аттестацией в форме квалификационного экзамена. Итоговая аттестация проходит в форме квалификационного экзамена в форме теста по всем дисциплинам учебного плана. </w:t>
      </w:r>
    </w:p>
    <w:p w:rsidR="008F28CE" w:rsidRPr="008F28CE" w:rsidRDefault="008F28CE" w:rsidP="00391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8CE">
        <w:rPr>
          <w:rFonts w:ascii="Times New Roman" w:hAnsi="Times New Roman" w:cs="Times New Roman"/>
          <w:sz w:val="28"/>
          <w:szCs w:val="28"/>
        </w:rPr>
        <w:t xml:space="preserve">Проверка теоретических знаний при проведении квалификационного экзамена проводятся с использованием материалов, утверждаемых директором </w:t>
      </w:r>
      <w:r>
        <w:rPr>
          <w:rFonts w:ascii="Times New Roman" w:hAnsi="Times New Roman" w:cs="Times New Roman"/>
          <w:sz w:val="28"/>
          <w:szCs w:val="28"/>
        </w:rPr>
        <w:t>ООО «АВТОДРОМ»</w:t>
      </w:r>
      <w:r w:rsidRPr="008F28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126B" w:rsidRPr="008F28CE" w:rsidRDefault="00CC126B" w:rsidP="00CC126B">
      <w:pPr>
        <w:rPr>
          <w:rFonts w:ascii="Times New Roman" w:hAnsi="Times New Roman" w:cs="Times New Roman"/>
          <w:b/>
          <w:sz w:val="28"/>
          <w:szCs w:val="28"/>
        </w:rPr>
      </w:pPr>
    </w:p>
    <w:p w:rsidR="00A74BFC" w:rsidRDefault="00A74BFC" w:rsidP="00225E51">
      <w:pPr>
        <w:pStyle w:val="1"/>
        <w:spacing w:after="278" w:line="259" w:lineRule="auto"/>
        <w:ind w:left="0" w:firstLine="0"/>
      </w:pPr>
    </w:p>
    <w:p w:rsidR="004A1D70" w:rsidRDefault="00572CFB" w:rsidP="00225E51">
      <w:pPr>
        <w:pStyle w:val="1"/>
        <w:spacing w:after="278" w:line="259" w:lineRule="auto"/>
        <w:ind w:left="0" w:firstLine="0"/>
      </w:pPr>
      <w:r>
        <w:rPr>
          <w:lang w:val="en-US"/>
        </w:rPr>
        <w:t xml:space="preserve">        </w:t>
      </w:r>
      <w:bookmarkStart w:id="0" w:name="_GoBack"/>
      <w:r>
        <w:rPr>
          <w:lang w:val="en-US"/>
        </w:rPr>
        <w:t>V</w:t>
      </w:r>
      <w:r w:rsidR="004A1D70" w:rsidRPr="004A1D70">
        <w:t xml:space="preserve">. </w:t>
      </w:r>
      <w:r w:rsidR="004A1D70">
        <w:t xml:space="preserve">ИНФОРМАЦИОННОЕ ОБЕСПЕЧЕНИЕ </w:t>
      </w:r>
      <w:bookmarkEnd w:id="0"/>
    </w:p>
    <w:p w:rsidR="00726418" w:rsidRDefault="00726418" w:rsidP="00726418">
      <w:pPr>
        <w:rPr>
          <w:lang w:eastAsia="ru-RU"/>
        </w:rPr>
      </w:pPr>
    </w:p>
    <w:p w:rsidR="00726418" w:rsidRDefault="00726418" w:rsidP="00726418">
      <w:pPr>
        <w:rPr>
          <w:lang w:eastAsia="ru-RU"/>
        </w:rPr>
      </w:pPr>
    </w:p>
    <w:p w:rsidR="004A1D70" w:rsidRPr="004A1D70" w:rsidRDefault="004A1D70" w:rsidP="004A1D70">
      <w:pPr>
        <w:spacing w:line="271" w:lineRule="auto"/>
        <w:ind w:left="703" w:hanging="10"/>
        <w:rPr>
          <w:rFonts w:ascii="Times New Roman" w:hAnsi="Times New Roman" w:cs="Times New Roman"/>
          <w:sz w:val="28"/>
          <w:szCs w:val="28"/>
        </w:rPr>
      </w:pPr>
      <w:r w:rsidRPr="004A1D70">
        <w:rPr>
          <w:rFonts w:ascii="Times New Roman" w:hAnsi="Times New Roman" w:cs="Times New Roman"/>
          <w:b/>
          <w:sz w:val="28"/>
          <w:szCs w:val="28"/>
        </w:rPr>
        <w:t xml:space="preserve">Основная литература: </w:t>
      </w:r>
    </w:p>
    <w:p w:rsidR="004A1D70" w:rsidRPr="004A1D70" w:rsidRDefault="004A1D70" w:rsidP="004A1D70">
      <w:pPr>
        <w:spacing w:after="23"/>
        <w:ind w:left="708"/>
        <w:rPr>
          <w:rFonts w:ascii="Times New Roman" w:hAnsi="Times New Roman" w:cs="Times New Roman"/>
          <w:sz w:val="28"/>
          <w:szCs w:val="28"/>
        </w:rPr>
      </w:pPr>
      <w:r w:rsidRPr="004A1D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1D70" w:rsidRPr="004A1D70" w:rsidRDefault="004A1D70" w:rsidP="004A1D70">
      <w:pPr>
        <w:numPr>
          <w:ilvl w:val="0"/>
          <w:numId w:val="2"/>
        </w:numPr>
        <w:spacing w:after="5" w:line="269" w:lineRule="auto"/>
        <w:ind w:firstLine="69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1D70">
        <w:rPr>
          <w:rFonts w:ascii="Times New Roman" w:hAnsi="Times New Roman" w:cs="Times New Roman"/>
          <w:sz w:val="28"/>
          <w:szCs w:val="28"/>
        </w:rPr>
        <w:t>Закон РФ «</w:t>
      </w:r>
      <w:r w:rsidRPr="004A1D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 </w:t>
      </w:r>
      <w:r w:rsidRPr="004A1D7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образовании</w:t>
      </w:r>
      <w:r w:rsidRPr="004A1D7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»</w:t>
      </w:r>
      <w:r w:rsidRPr="004A1D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273-ФЗ от </w:t>
      </w:r>
      <w:r w:rsidR="003D7D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29.12.2012</w:t>
      </w:r>
      <w:r w:rsidRPr="004A1D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года.</w:t>
      </w:r>
    </w:p>
    <w:p w:rsidR="004A1D70" w:rsidRPr="004A1D70" w:rsidRDefault="004A1D70" w:rsidP="004A1D70">
      <w:pPr>
        <w:numPr>
          <w:ilvl w:val="0"/>
          <w:numId w:val="2"/>
        </w:numPr>
        <w:spacing w:after="5" w:line="269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4A1D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Закон РФ «О безопасности дорожного движения» 390-ФЗ от 28.12.2010 года.</w:t>
      </w:r>
    </w:p>
    <w:p w:rsidR="004A1D70" w:rsidRPr="004A1D70" w:rsidRDefault="004A1D70" w:rsidP="004A1D70">
      <w:pPr>
        <w:numPr>
          <w:ilvl w:val="0"/>
          <w:numId w:val="2"/>
        </w:numPr>
        <w:spacing w:after="5" w:line="269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1D70">
        <w:rPr>
          <w:rFonts w:ascii="Times New Roman" w:hAnsi="Times New Roman" w:cs="Times New Roman"/>
          <w:sz w:val="28"/>
          <w:szCs w:val="28"/>
        </w:rPr>
        <w:t>Богачкин</w:t>
      </w:r>
      <w:proofErr w:type="spellEnd"/>
      <w:r w:rsidRPr="004A1D70">
        <w:rPr>
          <w:rFonts w:ascii="Times New Roman" w:hAnsi="Times New Roman" w:cs="Times New Roman"/>
          <w:sz w:val="28"/>
          <w:szCs w:val="28"/>
        </w:rPr>
        <w:t xml:space="preserve"> А.И. Пособие мастеру производственного обучения вождению автомобилей, 2006. </w:t>
      </w:r>
    </w:p>
    <w:p w:rsidR="004A1D70" w:rsidRPr="004A1D70" w:rsidRDefault="004A1D70" w:rsidP="004A1D70">
      <w:pPr>
        <w:numPr>
          <w:ilvl w:val="0"/>
          <w:numId w:val="2"/>
        </w:numPr>
        <w:spacing w:after="5" w:line="269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4A1D70">
        <w:rPr>
          <w:rFonts w:ascii="Times New Roman" w:hAnsi="Times New Roman" w:cs="Times New Roman"/>
          <w:sz w:val="28"/>
          <w:szCs w:val="28"/>
        </w:rPr>
        <w:t xml:space="preserve">Николаев А.Н Подготовка по вождению кандидатов в водители-М. МААШ, 2008. </w:t>
      </w:r>
    </w:p>
    <w:p w:rsidR="004A1D70" w:rsidRPr="004A1D70" w:rsidRDefault="004A1D70" w:rsidP="004A1D70">
      <w:pPr>
        <w:numPr>
          <w:ilvl w:val="0"/>
          <w:numId w:val="2"/>
        </w:numPr>
        <w:spacing w:after="5" w:line="269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4A1D70">
        <w:rPr>
          <w:rFonts w:ascii="Times New Roman" w:hAnsi="Times New Roman" w:cs="Times New Roman"/>
          <w:sz w:val="28"/>
          <w:szCs w:val="28"/>
        </w:rPr>
        <w:t xml:space="preserve">Крылов В.Я Основы методической подготовки инструктора по вождению автомобиля,2008.  </w:t>
      </w:r>
    </w:p>
    <w:p w:rsidR="004A1D70" w:rsidRPr="004A1D70" w:rsidRDefault="004A1D70" w:rsidP="004A1D70">
      <w:pPr>
        <w:numPr>
          <w:ilvl w:val="0"/>
          <w:numId w:val="2"/>
        </w:numPr>
        <w:spacing w:after="5" w:line="269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4A1D70">
        <w:rPr>
          <w:rFonts w:ascii="Times New Roman" w:hAnsi="Times New Roman" w:cs="Times New Roman"/>
          <w:sz w:val="28"/>
          <w:szCs w:val="28"/>
        </w:rPr>
        <w:lastRenderedPageBreak/>
        <w:t xml:space="preserve">Денисова Ю.В. Психологические основы безопасного управления транспортными средствами – М. МААШ,2009. </w:t>
      </w:r>
    </w:p>
    <w:p w:rsidR="004A1D70" w:rsidRPr="0039175D" w:rsidRDefault="004A1D70" w:rsidP="004A1D70">
      <w:pPr>
        <w:spacing w:after="149"/>
        <w:ind w:left="708"/>
        <w:rPr>
          <w:rFonts w:ascii="Times New Roman" w:hAnsi="Times New Roman" w:cs="Times New Roman"/>
          <w:sz w:val="28"/>
          <w:szCs w:val="28"/>
        </w:rPr>
      </w:pPr>
    </w:p>
    <w:p w:rsidR="004A1D70" w:rsidRPr="0039175D" w:rsidRDefault="004A1D70" w:rsidP="004A1D70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4A1D70" w:rsidRPr="0039175D" w:rsidRDefault="004A1D70" w:rsidP="004A1D70">
      <w:pPr>
        <w:spacing w:after="130" w:line="271" w:lineRule="auto"/>
        <w:ind w:left="703" w:hanging="10"/>
        <w:rPr>
          <w:rFonts w:ascii="Times New Roman" w:hAnsi="Times New Roman" w:cs="Times New Roman"/>
          <w:sz w:val="28"/>
          <w:szCs w:val="28"/>
        </w:rPr>
      </w:pPr>
      <w:r w:rsidRPr="0039175D">
        <w:rPr>
          <w:rFonts w:ascii="Times New Roman" w:hAnsi="Times New Roman" w:cs="Times New Roman"/>
          <w:b/>
          <w:sz w:val="28"/>
          <w:szCs w:val="28"/>
        </w:rPr>
        <w:t xml:space="preserve">Интернет-ресурсы: </w:t>
      </w:r>
    </w:p>
    <w:p w:rsidR="004A1D70" w:rsidRPr="0039175D" w:rsidRDefault="00780733" w:rsidP="0039175D">
      <w:pPr>
        <w:spacing w:after="14" w:line="240" w:lineRule="auto"/>
        <w:ind w:left="703" w:hanging="10"/>
        <w:rPr>
          <w:rFonts w:ascii="Times New Roman" w:hAnsi="Times New Roman" w:cs="Times New Roman"/>
          <w:sz w:val="28"/>
          <w:szCs w:val="28"/>
        </w:rPr>
      </w:pPr>
      <w:hyperlink r:id="rId5">
        <w:r w:rsidR="004A1D70" w:rsidRPr="0039175D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4A1D70" w:rsidRPr="003917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1D70" w:rsidRPr="0039175D" w:rsidRDefault="004A1D70" w:rsidP="0039175D">
      <w:pPr>
        <w:numPr>
          <w:ilvl w:val="0"/>
          <w:numId w:val="3"/>
        </w:numPr>
        <w:spacing w:after="5" w:line="240" w:lineRule="auto"/>
        <w:ind w:hanging="708"/>
        <w:jc w:val="both"/>
        <w:rPr>
          <w:rFonts w:ascii="Times New Roman" w:hAnsi="Times New Roman" w:cs="Times New Roman"/>
          <w:sz w:val="28"/>
          <w:szCs w:val="28"/>
        </w:rPr>
      </w:pPr>
      <w:r w:rsidRPr="0039175D">
        <w:rPr>
          <w:rFonts w:ascii="Times New Roman" w:hAnsi="Times New Roman" w:cs="Times New Roman"/>
          <w:sz w:val="28"/>
          <w:szCs w:val="28"/>
        </w:rPr>
        <w:t xml:space="preserve">Библиотека автомобилиста  </w:t>
      </w:r>
    </w:p>
    <w:p w:rsidR="004A1D70" w:rsidRPr="0039175D" w:rsidRDefault="00780733" w:rsidP="0039175D">
      <w:pPr>
        <w:spacing w:after="14" w:line="240" w:lineRule="auto"/>
        <w:ind w:left="703" w:hanging="10"/>
        <w:rPr>
          <w:rFonts w:ascii="Times New Roman" w:hAnsi="Times New Roman" w:cs="Times New Roman"/>
          <w:sz w:val="28"/>
          <w:szCs w:val="28"/>
        </w:rPr>
      </w:pPr>
      <w:hyperlink r:id="rId6">
        <w:r w:rsidR="004A1D70" w:rsidRPr="0039175D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http://viamobile.ru/page.php?id=802</w:t>
        </w:r>
      </w:hyperlink>
      <w:hyperlink r:id="rId7">
        <w:r w:rsidR="004A1D70" w:rsidRPr="0039175D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4A1D70" w:rsidRPr="003917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1D70" w:rsidRPr="0039175D" w:rsidRDefault="004A1D70" w:rsidP="0039175D">
      <w:pPr>
        <w:numPr>
          <w:ilvl w:val="0"/>
          <w:numId w:val="3"/>
        </w:numPr>
        <w:spacing w:after="5" w:line="240" w:lineRule="auto"/>
        <w:ind w:hanging="708"/>
        <w:jc w:val="both"/>
        <w:rPr>
          <w:rFonts w:ascii="Times New Roman" w:hAnsi="Times New Roman" w:cs="Times New Roman"/>
          <w:sz w:val="28"/>
          <w:szCs w:val="28"/>
        </w:rPr>
      </w:pPr>
      <w:r w:rsidRPr="0039175D">
        <w:rPr>
          <w:rFonts w:ascii="Times New Roman" w:hAnsi="Times New Roman" w:cs="Times New Roman"/>
          <w:sz w:val="28"/>
          <w:szCs w:val="28"/>
        </w:rPr>
        <w:t xml:space="preserve">Вождение автомобиля  </w:t>
      </w:r>
    </w:p>
    <w:p w:rsidR="004A1D70" w:rsidRPr="0039175D" w:rsidRDefault="00780733" w:rsidP="0039175D">
      <w:pPr>
        <w:spacing w:after="14" w:line="240" w:lineRule="auto"/>
        <w:ind w:left="703" w:hanging="10"/>
        <w:rPr>
          <w:rFonts w:ascii="Times New Roman" w:hAnsi="Times New Roman" w:cs="Times New Roman"/>
          <w:sz w:val="28"/>
          <w:szCs w:val="28"/>
        </w:rPr>
      </w:pPr>
      <w:hyperlink r:id="rId8">
        <w:r w:rsidR="004A1D70" w:rsidRPr="0039175D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http://www.gazu.ru/driving/</w:t>
        </w:r>
      </w:hyperlink>
      <w:hyperlink r:id="rId9">
        <w:r w:rsidR="004A1D70" w:rsidRPr="0039175D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4A1D70" w:rsidRPr="003917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1D70" w:rsidRPr="0039175D" w:rsidRDefault="004A1D70" w:rsidP="0039175D">
      <w:pPr>
        <w:numPr>
          <w:ilvl w:val="0"/>
          <w:numId w:val="3"/>
        </w:numPr>
        <w:spacing w:after="5" w:line="240" w:lineRule="auto"/>
        <w:ind w:hanging="708"/>
        <w:jc w:val="both"/>
        <w:rPr>
          <w:rFonts w:ascii="Times New Roman" w:hAnsi="Times New Roman" w:cs="Times New Roman"/>
          <w:sz w:val="28"/>
          <w:szCs w:val="28"/>
        </w:rPr>
      </w:pPr>
      <w:r w:rsidRPr="0039175D">
        <w:rPr>
          <w:rFonts w:ascii="Times New Roman" w:hAnsi="Times New Roman" w:cs="Times New Roman"/>
          <w:sz w:val="28"/>
          <w:szCs w:val="28"/>
        </w:rPr>
        <w:t xml:space="preserve">Вождение автомобиля  </w:t>
      </w:r>
    </w:p>
    <w:p w:rsidR="004A1D70" w:rsidRPr="0039175D" w:rsidRDefault="00780733" w:rsidP="0039175D">
      <w:pPr>
        <w:spacing w:after="14" w:line="240" w:lineRule="auto"/>
        <w:ind w:left="703" w:right="3721" w:hanging="10"/>
        <w:rPr>
          <w:rFonts w:ascii="Times New Roman" w:hAnsi="Times New Roman" w:cs="Times New Roman"/>
          <w:sz w:val="28"/>
          <w:szCs w:val="28"/>
        </w:rPr>
      </w:pPr>
      <w:hyperlink r:id="rId10">
        <w:r w:rsidR="004A1D70" w:rsidRPr="0039175D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http://skillopedia.ru/category.php?id=258</w:t>
        </w:r>
      </w:hyperlink>
      <w:hyperlink r:id="rId11">
        <w:r w:rsidR="004A1D70" w:rsidRPr="0039175D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4A1D70" w:rsidRPr="0039175D">
        <w:rPr>
          <w:rFonts w:ascii="Times New Roman" w:hAnsi="Times New Roman" w:cs="Times New Roman"/>
          <w:sz w:val="28"/>
          <w:szCs w:val="28"/>
        </w:rPr>
        <w:t xml:space="preserve"> </w:t>
      </w:r>
      <w:r w:rsidR="004A1D70" w:rsidRPr="0039175D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4A1D70" w:rsidRPr="0039175D" w:rsidRDefault="00780733" w:rsidP="0039175D">
      <w:pPr>
        <w:spacing w:after="14" w:line="240" w:lineRule="auto"/>
        <w:ind w:left="703" w:hanging="10"/>
        <w:rPr>
          <w:rFonts w:ascii="Times New Roman" w:hAnsi="Times New Roman" w:cs="Times New Roman"/>
          <w:sz w:val="28"/>
          <w:szCs w:val="28"/>
        </w:rPr>
      </w:pPr>
      <w:hyperlink r:id="rId12">
        <w:r w:rsidR="004A1D70" w:rsidRPr="0039175D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4A1D70" w:rsidRPr="0039175D">
        <w:rPr>
          <w:rFonts w:ascii="Times New Roman" w:hAnsi="Times New Roman" w:cs="Times New Roman"/>
          <w:sz w:val="28"/>
          <w:szCs w:val="28"/>
        </w:rPr>
        <w:t xml:space="preserve"> </w:t>
      </w:r>
      <w:r w:rsidR="0039175D" w:rsidRPr="0039175D">
        <w:rPr>
          <w:rFonts w:ascii="Times New Roman" w:hAnsi="Times New Roman" w:cs="Times New Roman"/>
          <w:sz w:val="28"/>
          <w:szCs w:val="28"/>
        </w:rPr>
        <w:t>4</w:t>
      </w:r>
      <w:r w:rsidR="004A1D70" w:rsidRPr="0039175D">
        <w:rPr>
          <w:rFonts w:ascii="Times New Roman" w:hAnsi="Times New Roman" w:cs="Times New Roman"/>
          <w:sz w:val="28"/>
          <w:szCs w:val="28"/>
        </w:rPr>
        <w:t xml:space="preserve">       Правильное </w:t>
      </w:r>
      <w:r w:rsidR="004A1D70" w:rsidRPr="0039175D">
        <w:rPr>
          <w:rFonts w:ascii="Times New Roman" w:hAnsi="Times New Roman" w:cs="Times New Roman"/>
          <w:sz w:val="28"/>
          <w:szCs w:val="28"/>
        </w:rPr>
        <w:tab/>
        <w:t xml:space="preserve">вождение </w:t>
      </w:r>
      <w:r w:rsidR="004A1D70" w:rsidRPr="0039175D">
        <w:rPr>
          <w:rFonts w:ascii="Times New Roman" w:hAnsi="Times New Roman" w:cs="Times New Roman"/>
          <w:sz w:val="28"/>
          <w:szCs w:val="28"/>
        </w:rPr>
        <w:tab/>
        <w:t xml:space="preserve">автомобиля </w:t>
      </w:r>
      <w:r w:rsidR="004A1D70" w:rsidRPr="0039175D">
        <w:rPr>
          <w:rFonts w:ascii="Times New Roman" w:hAnsi="Times New Roman" w:cs="Times New Roman"/>
          <w:sz w:val="28"/>
          <w:szCs w:val="28"/>
        </w:rPr>
        <w:tab/>
        <w:t xml:space="preserve">для </w:t>
      </w:r>
      <w:r w:rsidR="004A1D70" w:rsidRPr="0039175D">
        <w:rPr>
          <w:rFonts w:ascii="Times New Roman" w:hAnsi="Times New Roman" w:cs="Times New Roman"/>
          <w:sz w:val="28"/>
          <w:szCs w:val="28"/>
        </w:rPr>
        <w:tab/>
        <w:t xml:space="preserve">начинающих </w:t>
      </w:r>
    </w:p>
    <w:p w:rsidR="004A1D70" w:rsidRPr="0039175D" w:rsidRDefault="00780733" w:rsidP="0039175D">
      <w:pPr>
        <w:spacing w:after="14" w:line="240" w:lineRule="auto"/>
        <w:ind w:left="10" w:firstLine="699"/>
        <w:rPr>
          <w:rFonts w:ascii="Times New Roman" w:hAnsi="Times New Roman" w:cs="Times New Roman"/>
          <w:sz w:val="28"/>
          <w:szCs w:val="28"/>
        </w:rPr>
      </w:pPr>
      <w:hyperlink r:id="rId13">
        <w:r w:rsidR="004A1D70" w:rsidRPr="0039175D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http://carnovato.ru/pravilnoe</w:t>
        </w:r>
      </w:hyperlink>
      <w:hyperlink r:id="rId14">
        <w:r w:rsidR="004A1D70" w:rsidRPr="0039175D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-</w:t>
        </w:r>
      </w:hyperlink>
      <w:hyperlink r:id="rId15">
        <w:r w:rsidR="004A1D70" w:rsidRPr="0039175D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vozhdenie</w:t>
        </w:r>
      </w:hyperlink>
      <w:hyperlink r:id="rId16">
        <w:r w:rsidR="004A1D70" w:rsidRPr="0039175D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-</w:t>
        </w:r>
      </w:hyperlink>
      <w:hyperlink r:id="rId17">
        <w:r w:rsidR="004A1D70" w:rsidRPr="0039175D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avtomobilya</w:t>
        </w:r>
      </w:hyperlink>
      <w:hyperlink r:id="rId18">
        <w:r w:rsidR="004A1D70" w:rsidRPr="0039175D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-</w:t>
        </w:r>
      </w:hyperlink>
      <w:hyperlink r:id="rId19">
        <w:r w:rsidR="004A1D70" w:rsidRPr="0039175D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dlya</w:t>
        </w:r>
      </w:hyperlink>
      <w:hyperlink r:id="rId20">
        <w:r w:rsidR="004A1D70" w:rsidRPr="0039175D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-</w:t>
        </w:r>
      </w:hyperlink>
      <w:hyperlink r:id="rId21">
        <w:r w:rsidR="004A1D70" w:rsidRPr="0039175D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nachinayushhix/</w:t>
        </w:r>
      </w:hyperlink>
      <w:hyperlink r:id="rId22">
        <w:r w:rsidR="004A1D70" w:rsidRPr="0039175D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4A1D70" w:rsidRPr="003917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1D70" w:rsidRPr="0039175D" w:rsidRDefault="00780733" w:rsidP="0039175D">
      <w:pPr>
        <w:spacing w:line="240" w:lineRule="auto"/>
        <w:ind w:left="568"/>
        <w:rPr>
          <w:rFonts w:ascii="Times New Roman" w:hAnsi="Times New Roman" w:cs="Times New Roman"/>
          <w:sz w:val="28"/>
          <w:szCs w:val="28"/>
        </w:rPr>
      </w:pPr>
      <w:hyperlink r:id="rId23">
        <w:r w:rsidR="004A1D70" w:rsidRPr="0039175D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4A1D70" w:rsidRPr="003917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1D70" w:rsidRPr="0039175D" w:rsidRDefault="004A1D70" w:rsidP="0039175D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3917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1D70" w:rsidRPr="0039175D" w:rsidRDefault="004A1D70" w:rsidP="004A1D70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3917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1D70" w:rsidRDefault="004A1D70" w:rsidP="004A1D70"/>
    <w:p w:rsidR="00CC126B" w:rsidRPr="008F28CE" w:rsidRDefault="00CC126B" w:rsidP="00CC126B">
      <w:pPr>
        <w:rPr>
          <w:rFonts w:ascii="Times New Roman" w:hAnsi="Times New Roman" w:cs="Times New Roman"/>
          <w:sz w:val="28"/>
          <w:szCs w:val="28"/>
        </w:rPr>
      </w:pPr>
    </w:p>
    <w:p w:rsidR="00CC126B" w:rsidRPr="008F28CE" w:rsidRDefault="00CC126B" w:rsidP="00CC126B">
      <w:pPr>
        <w:rPr>
          <w:rFonts w:ascii="Times New Roman" w:hAnsi="Times New Roman" w:cs="Times New Roman"/>
          <w:sz w:val="28"/>
          <w:szCs w:val="28"/>
        </w:rPr>
      </w:pPr>
    </w:p>
    <w:p w:rsidR="002D50BB" w:rsidRPr="008F28CE" w:rsidRDefault="00780733">
      <w:pPr>
        <w:rPr>
          <w:rFonts w:ascii="Times New Roman" w:hAnsi="Times New Roman" w:cs="Times New Roman"/>
          <w:sz w:val="28"/>
          <w:szCs w:val="28"/>
        </w:rPr>
      </w:pPr>
    </w:p>
    <w:sectPr w:rsidR="002D50BB" w:rsidRPr="008F28CE" w:rsidSect="000B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7A6F"/>
    <w:multiLevelType w:val="hybridMultilevel"/>
    <w:tmpl w:val="69369B4E"/>
    <w:lvl w:ilvl="0" w:tplc="A17EC5B2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AE733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AA874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26EB2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1CB8B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DA5AF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CC7B7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4636A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C2DE7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DD26FA1"/>
    <w:multiLevelType w:val="hybridMultilevel"/>
    <w:tmpl w:val="78968AA0"/>
    <w:lvl w:ilvl="0" w:tplc="B588CCD6">
      <w:start w:val="1"/>
      <w:numFmt w:val="decimal"/>
      <w:lvlText w:val="%1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9AACA6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F66DF2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441A1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FC64B9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B885A6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51E072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44E75A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3C46B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A7313FE"/>
    <w:multiLevelType w:val="hybridMultilevel"/>
    <w:tmpl w:val="37FAC4EA"/>
    <w:lvl w:ilvl="0" w:tplc="CF5A530C">
      <w:start w:val="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D278A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FE8FEF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5D2434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67C53B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DDABCE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73C98A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0A0147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8123E8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B8A437F"/>
    <w:multiLevelType w:val="hybridMultilevel"/>
    <w:tmpl w:val="276E0D26"/>
    <w:lvl w:ilvl="0" w:tplc="35B2684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26B"/>
    <w:rsid w:val="0001453C"/>
    <w:rsid w:val="00015775"/>
    <w:rsid w:val="0002283D"/>
    <w:rsid w:val="000241D4"/>
    <w:rsid w:val="00035C6E"/>
    <w:rsid w:val="00045938"/>
    <w:rsid w:val="00062AA7"/>
    <w:rsid w:val="00065AB8"/>
    <w:rsid w:val="00085A54"/>
    <w:rsid w:val="000B292B"/>
    <w:rsid w:val="000B5261"/>
    <w:rsid w:val="000B7273"/>
    <w:rsid w:val="000D1AC8"/>
    <w:rsid w:val="000F117D"/>
    <w:rsid w:val="0012474B"/>
    <w:rsid w:val="00182404"/>
    <w:rsid w:val="00186008"/>
    <w:rsid w:val="00190906"/>
    <w:rsid w:val="001B54E5"/>
    <w:rsid w:val="001F5147"/>
    <w:rsid w:val="00225E51"/>
    <w:rsid w:val="00237F27"/>
    <w:rsid w:val="002503C2"/>
    <w:rsid w:val="00292C60"/>
    <w:rsid w:val="002A2E1B"/>
    <w:rsid w:val="002D51B0"/>
    <w:rsid w:val="002E7C4B"/>
    <w:rsid w:val="003208B0"/>
    <w:rsid w:val="00362A1F"/>
    <w:rsid w:val="0039175D"/>
    <w:rsid w:val="003D7D2A"/>
    <w:rsid w:val="003F7928"/>
    <w:rsid w:val="00400A7C"/>
    <w:rsid w:val="00421CD0"/>
    <w:rsid w:val="0042362F"/>
    <w:rsid w:val="00442ADC"/>
    <w:rsid w:val="00464D8A"/>
    <w:rsid w:val="004A1D70"/>
    <w:rsid w:val="004C3A77"/>
    <w:rsid w:val="004E738D"/>
    <w:rsid w:val="00500D1F"/>
    <w:rsid w:val="00572CFB"/>
    <w:rsid w:val="00594004"/>
    <w:rsid w:val="005B3088"/>
    <w:rsid w:val="006152DD"/>
    <w:rsid w:val="00632EF5"/>
    <w:rsid w:val="00663E1F"/>
    <w:rsid w:val="00711187"/>
    <w:rsid w:val="007119FC"/>
    <w:rsid w:val="00726418"/>
    <w:rsid w:val="00730B0F"/>
    <w:rsid w:val="007745A3"/>
    <w:rsid w:val="00780733"/>
    <w:rsid w:val="00782675"/>
    <w:rsid w:val="00791537"/>
    <w:rsid w:val="00797F1C"/>
    <w:rsid w:val="007D7BA2"/>
    <w:rsid w:val="00841AF9"/>
    <w:rsid w:val="0087205C"/>
    <w:rsid w:val="008A2893"/>
    <w:rsid w:val="008B04D6"/>
    <w:rsid w:val="008F28CE"/>
    <w:rsid w:val="00913C3A"/>
    <w:rsid w:val="00926189"/>
    <w:rsid w:val="009F2F90"/>
    <w:rsid w:val="00A05379"/>
    <w:rsid w:val="00A374B4"/>
    <w:rsid w:val="00A37A38"/>
    <w:rsid w:val="00A74BFC"/>
    <w:rsid w:val="00A75CA8"/>
    <w:rsid w:val="00AA146A"/>
    <w:rsid w:val="00AE1A15"/>
    <w:rsid w:val="00AE2D92"/>
    <w:rsid w:val="00AF0A94"/>
    <w:rsid w:val="00B54724"/>
    <w:rsid w:val="00B60923"/>
    <w:rsid w:val="00B97F9B"/>
    <w:rsid w:val="00BA6427"/>
    <w:rsid w:val="00BC274E"/>
    <w:rsid w:val="00BD7218"/>
    <w:rsid w:val="00BF319D"/>
    <w:rsid w:val="00C25D94"/>
    <w:rsid w:val="00C31200"/>
    <w:rsid w:val="00CA1EFE"/>
    <w:rsid w:val="00CC126B"/>
    <w:rsid w:val="00CC3A43"/>
    <w:rsid w:val="00CF09E0"/>
    <w:rsid w:val="00D2664E"/>
    <w:rsid w:val="00D41866"/>
    <w:rsid w:val="00D71E2E"/>
    <w:rsid w:val="00DB03EC"/>
    <w:rsid w:val="00DB1261"/>
    <w:rsid w:val="00DE08A6"/>
    <w:rsid w:val="00E04B3B"/>
    <w:rsid w:val="00E21FD3"/>
    <w:rsid w:val="00E64A68"/>
    <w:rsid w:val="00E97D83"/>
    <w:rsid w:val="00EB70CF"/>
    <w:rsid w:val="00ED295F"/>
    <w:rsid w:val="00EF4425"/>
    <w:rsid w:val="00F86674"/>
    <w:rsid w:val="00FC041B"/>
    <w:rsid w:val="00FD0FAB"/>
    <w:rsid w:val="00FE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F83B6"/>
  <w15:chartTrackingRefBased/>
  <w15:docId w15:val="{216953BD-D69B-40F4-BBEB-81611835C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CC126B"/>
    <w:pPr>
      <w:keepNext/>
      <w:keepLines/>
      <w:spacing w:after="5" w:line="271" w:lineRule="auto"/>
      <w:ind w:left="10" w:right="6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61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126B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customStyle="1" w:styleId="TableGrid">
    <w:name w:val="TableGrid"/>
    <w:rsid w:val="00CC126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unhideWhenUsed/>
    <w:rsid w:val="00CC1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2618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4A1D70"/>
    <w:pPr>
      <w:spacing w:after="5" w:line="269" w:lineRule="auto"/>
      <w:ind w:left="720" w:right="2" w:firstLine="698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2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2D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4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zu.ru/driving/" TargetMode="External"/><Relationship Id="rId13" Type="http://schemas.openxmlformats.org/officeDocument/2006/relationships/hyperlink" Target="http://carnovato.ru/pravilnoe-vozhdenie-avtomobilya-dlya-nachinayushhix/" TargetMode="External"/><Relationship Id="rId18" Type="http://schemas.openxmlformats.org/officeDocument/2006/relationships/hyperlink" Target="http://carnovato.ru/pravilnoe-vozhdenie-avtomobilya-dlya-nachinayushhix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arnovato.ru/pravilnoe-vozhdenie-avtomobilya-dlya-nachinayushhix/" TargetMode="External"/><Relationship Id="rId7" Type="http://schemas.openxmlformats.org/officeDocument/2006/relationships/hyperlink" Target="http://viamobile.ru/page.php?id=802" TargetMode="External"/><Relationship Id="rId12" Type="http://schemas.openxmlformats.org/officeDocument/2006/relationships/hyperlink" Target="http://www.avtoteach.ru/" TargetMode="External"/><Relationship Id="rId17" Type="http://schemas.openxmlformats.org/officeDocument/2006/relationships/hyperlink" Target="http://carnovato.ru/pravilnoe-vozhdenie-avtomobilya-dlya-nachinayushhix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carnovato.ru/pravilnoe-vozhdenie-avtomobilya-dlya-nachinayushhix/" TargetMode="External"/><Relationship Id="rId20" Type="http://schemas.openxmlformats.org/officeDocument/2006/relationships/hyperlink" Target="http://carnovato.ru/pravilnoe-vozhdenie-avtomobilya-dlya-nachinayushhix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viamobile.ru/page.php?id=802" TargetMode="External"/><Relationship Id="rId11" Type="http://schemas.openxmlformats.org/officeDocument/2006/relationships/hyperlink" Target="http://skillopedia.ru/category.php?id=258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driverschools.ru/programmy.html" TargetMode="External"/><Relationship Id="rId15" Type="http://schemas.openxmlformats.org/officeDocument/2006/relationships/hyperlink" Target="http://carnovato.ru/pravilnoe-vozhdenie-avtomobilya-dlya-nachinayushhix/" TargetMode="External"/><Relationship Id="rId23" Type="http://schemas.openxmlformats.org/officeDocument/2006/relationships/hyperlink" Target="http://www.prava116.ru/pril3/" TargetMode="External"/><Relationship Id="rId10" Type="http://schemas.openxmlformats.org/officeDocument/2006/relationships/hyperlink" Target="http://skillopedia.ru/category.php?id=258" TargetMode="External"/><Relationship Id="rId19" Type="http://schemas.openxmlformats.org/officeDocument/2006/relationships/hyperlink" Target="http://carnovato.ru/pravilnoe-vozhdenie-avtomobilya-dlya-nachinayushhix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zu.ru/driving/" TargetMode="External"/><Relationship Id="rId14" Type="http://schemas.openxmlformats.org/officeDocument/2006/relationships/hyperlink" Target="http://carnovato.ru/pravilnoe-vozhdenie-avtomobilya-dlya-nachinayushhix/" TargetMode="External"/><Relationship Id="rId22" Type="http://schemas.openxmlformats.org/officeDocument/2006/relationships/hyperlink" Target="http://carnovato.ru/pravilnoe-vozhdenie-avtomobilya-dlya-nachinayushhix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3230</Words>
  <Characters>18411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</dc:creator>
  <cp:keywords/>
  <dc:description/>
  <cp:lastModifiedBy>11</cp:lastModifiedBy>
  <cp:revision>4</cp:revision>
  <cp:lastPrinted>2021-02-10T02:28:00Z</cp:lastPrinted>
  <dcterms:created xsi:type="dcterms:W3CDTF">2021-02-09T02:30:00Z</dcterms:created>
  <dcterms:modified xsi:type="dcterms:W3CDTF">2021-02-11T05:41:00Z</dcterms:modified>
</cp:coreProperties>
</file>